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F8D5" w14:textId="0D22695C" w:rsidR="00F1440E" w:rsidRDefault="00D637AF" w:rsidP="0048568F">
      <w:pPr>
        <w:snapToGrid w:val="0"/>
        <w:jc w:val="center"/>
        <w:rPr>
          <w:rFonts w:asciiTheme="majorEastAsia" w:eastAsiaTheme="majorEastAsia" w:hAnsiTheme="majorEastAsia"/>
          <w:color w:val="000000"/>
          <w:kern w:val="0"/>
          <w:sz w:val="24"/>
          <w:szCs w:val="24"/>
        </w:rPr>
      </w:pPr>
      <w:r w:rsidRPr="00CD5ECA">
        <w:rPr>
          <w:rFonts w:asciiTheme="majorEastAsia" w:eastAsiaTheme="majorEastAsia" w:hAnsiTheme="majorEastAsia" w:hint="eastAsia"/>
          <w:color w:val="000000"/>
          <w:spacing w:val="120"/>
          <w:kern w:val="0"/>
          <w:sz w:val="24"/>
          <w:szCs w:val="24"/>
          <w:fitText w:val="2160" w:id="-1670622720"/>
        </w:rPr>
        <w:t>交付申請</w:t>
      </w:r>
      <w:r w:rsidRPr="00CD5ECA">
        <w:rPr>
          <w:rFonts w:asciiTheme="majorEastAsia" w:eastAsiaTheme="majorEastAsia" w:hAnsiTheme="majorEastAsia" w:hint="eastAsia"/>
          <w:color w:val="000000"/>
          <w:kern w:val="0"/>
          <w:sz w:val="24"/>
          <w:szCs w:val="24"/>
          <w:fitText w:val="2160" w:id="-1670622720"/>
        </w:rPr>
        <w:t>書</w:t>
      </w:r>
    </w:p>
    <w:p w14:paraId="7CCB02E7" w14:textId="77777777" w:rsidR="0048568F" w:rsidRPr="00D22BBC" w:rsidRDefault="001B6633" w:rsidP="0048568F">
      <w:pPr>
        <w:snapToGrid w:val="0"/>
        <w:jc w:val="center"/>
        <w:rPr>
          <w:rFonts w:asciiTheme="majorEastAsia" w:eastAsiaTheme="majorEastAsia" w:hAnsiTheme="majorEastAsia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（第一面）</w:t>
      </w:r>
    </w:p>
    <w:tbl>
      <w:tblPr>
        <w:tblpPr w:leftFromText="142" w:rightFromText="142" w:vertAnchor="text" w:horzAnchor="margin" w:tblpXSpec="center" w:tblpY="45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3064"/>
        <w:gridCol w:w="5039"/>
      </w:tblGrid>
      <w:tr w:rsidR="00F1440E" w:rsidRPr="001A6620" w14:paraId="0FA09757" w14:textId="77777777" w:rsidTr="002171DC"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B5E1E" w14:textId="77777777" w:rsidR="00F1440E" w:rsidRPr="001A6620" w:rsidRDefault="00F1440E" w:rsidP="002171DC">
            <w:pPr>
              <w:spacing w:line="300" w:lineRule="exac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（あ　て　先）　京　都　市　長</w:t>
            </w:r>
          </w:p>
        </w:tc>
        <w:tc>
          <w:tcPr>
            <w:tcW w:w="5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664A9" w14:textId="7877A4E4" w:rsidR="00F1440E" w:rsidRPr="001A6620" w:rsidRDefault="00F1440E" w:rsidP="002171DC">
            <w:pPr>
              <w:spacing w:line="300" w:lineRule="exact"/>
              <w:jc w:val="righ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 xml:space="preserve">　　　　年　　　月　　　日</w:t>
            </w:r>
          </w:p>
        </w:tc>
      </w:tr>
      <w:tr w:rsidR="006A3AE0" w:rsidRPr="001A6620" w14:paraId="6495D4BE" w14:textId="77777777" w:rsidTr="002171DC">
        <w:tc>
          <w:tcPr>
            <w:tcW w:w="4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EDAA652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申請者の住所</w:t>
            </w:r>
          </w:p>
          <w:p w14:paraId="452B56BB" w14:textId="6B003AC5" w:rsidR="006A3AE0" w:rsidRPr="001A6620" w:rsidRDefault="006A3AE0" w:rsidP="002171DC">
            <w:pPr>
              <w:spacing w:line="260" w:lineRule="exact"/>
              <w:rPr>
                <w:color w:val="000000"/>
                <w:kern w:val="0"/>
                <w:sz w:val="18"/>
                <w:szCs w:val="18"/>
              </w:rPr>
            </w:pPr>
            <w:r w:rsidRPr="00437C8F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（法人その他の団体にあっては</w:t>
            </w:r>
            <w:r w:rsidR="00146B1F" w:rsidRPr="00437C8F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、</w:t>
            </w:r>
            <w:r w:rsidRPr="00437C8F">
              <w:rPr>
                <w:rFonts w:hint="eastAsia"/>
                <w:color w:val="000000"/>
                <w:w w:val="92"/>
                <w:kern w:val="0"/>
                <w:sz w:val="18"/>
                <w:szCs w:val="18"/>
                <w:fitText w:val="4320" w:id="1671169281"/>
              </w:rPr>
              <w:t>主たる事務所の所在地</w:t>
            </w:r>
            <w:r w:rsidRPr="00437C8F">
              <w:rPr>
                <w:rFonts w:hint="eastAsia"/>
                <w:color w:val="000000"/>
                <w:spacing w:val="21"/>
                <w:w w:val="92"/>
                <w:kern w:val="0"/>
                <w:sz w:val="18"/>
                <w:szCs w:val="18"/>
                <w:fitText w:val="4320" w:id="1671169281"/>
              </w:rPr>
              <w:t>）</w:t>
            </w:r>
          </w:p>
          <w:p w14:paraId="2AAB0D97" w14:textId="77777777" w:rsidR="006A3AE0" w:rsidRPr="001A6620" w:rsidRDefault="006A3AE0" w:rsidP="002171DC">
            <w:pPr>
              <w:spacing w:line="300" w:lineRule="exact"/>
              <w:rPr>
                <w:color w:val="000000"/>
                <w:kern w:val="0"/>
                <w:sz w:val="18"/>
                <w:szCs w:val="18"/>
              </w:rPr>
            </w:pPr>
            <w:r w:rsidRPr="001A6620">
              <w:rPr>
                <w:rFonts w:hint="eastAsia"/>
                <w:color w:val="000000"/>
                <w:kern w:val="0"/>
                <w:sz w:val="18"/>
                <w:szCs w:val="18"/>
              </w:rPr>
              <w:t>（〒　　　　－　　　　　）</w:t>
            </w:r>
          </w:p>
          <w:p w14:paraId="7F352288" w14:textId="77777777" w:rsidR="006A3AE0" w:rsidRPr="001A6620" w:rsidRDefault="006A3AE0" w:rsidP="002171D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47AC2F4" w14:textId="3C4BFE78" w:rsidR="006A3AE0" w:rsidRPr="001A6620" w:rsidRDefault="006A3AE0" w:rsidP="002171DC">
            <w:pPr>
              <w:rPr>
                <w:sz w:val="18"/>
                <w:szCs w:val="18"/>
              </w:rPr>
            </w:pPr>
            <w:r w:rsidRPr="00B3395A">
              <w:rPr>
                <w:rFonts w:hint="eastAsia"/>
                <w:color w:val="000000"/>
              </w:rPr>
              <w:t>申請者の氏名</w:t>
            </w:r>
            <w:r w:rsidRPr="00437C8F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（法人その他の団体にあっては</w:t>
            </w:r>
            <w:r w:rsidR="00146B1F" w:rsidRPr="00437C8F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、</w:t>
            </w:r>
            <w:r w:rsidRPr="00437C8F">
              <w:rPr>
                <w:rFonts w:hint="eastAsia"/>
                <w:color w:val="000000"/>
                <w:w w:val="81"/>
                <w:kern w:val="0"/>
                <w:sz w:val="18"/>
                <w:szCs w:val="18"/>
                <w:fitText w:val="3519" w:id="-1669173502"/>
              </w:rPr>
              <w:t>名称及び代表者名</w:t>
            </w:r>
            <w:r w:rsidRPr="00437C8F">
              <w:rPr>
                <w:rFonts w:hint="eastAsia"/>
                <w:color w:val="000000"/>
                <w:spacing w:val="21"/>
                <w:w w:val="81"/>
                <w:kern w:val="0"/>
                <w:sz w:val="18"/>
                <w:szCs w:val="18"/>
                <w:fitText w:val="3519" w:id="-1669173502"/>
              </w:rPr>
              <w:t>）</w:t>
            </w:r>
          </w:p>
        </w:tc>
      </w:tr>
      <w:tr w:rsidR="006A3AE0" w:rsidRPr="001A6620" w14:paraId="08FBA7D3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290A8A0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A1EC86" w14:textId="36EE234F" w:rsidR="006A3AE0" w:rsidRPr="0021293E" w:rsidRDefault="006A3AE0" w:rsidP="002171DC">
            <w:pPr>
              <w:spacing w:line="300" w:lineRule="exact"/>
              <w:rPr>
                <w:color w:val="000000"/>
              </w:rPr>
            </w:pPr>
            <w:r w:rsidRPr="00B3395A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6A3AE0" w:rsidRPr="001A6620" w14:paraId="06220124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96206A5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CDE45A1" w14:textId="68CD5481" w:rsidR="006A3AE0" w:rsidRDefault="006A3AE0" w:rsidP="002171DC">
            <w:pPr>
              <w:spacing w:line="300" w:lineRule="exact"/>
              <w:jc w:val="left"/>
              <w:rPr>
                <w:color w:val="000000"/>
              </w:rPr>
            </w:pPr>
          </w:p>
        </w:tc>
      </w:tr>
      <w:tr w:rsidR="006A3AE0" w:rsidRPr="001A6620" w14:paraId="11A07D1A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8E970EF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E9E7FFB" w14:textId="77777777" w:rsidR="006A3AE0" w:rsidRDefault="006A3AE0" w:rsidP="002171DC">
            <w:pPr>
              <w:spacing w:line="300" w:lineRule="exact"/>
              <w:rPr>
                <w:color w:val="000000"/>
              </w:rPr>
            </w:pPr>
          </w:p>
        </w:tc>
      </w:tr>
      <w:tr w:rsidR="006A3AE0" w:rsidRPr="001A6620" w14:paraId="19E629C2" w14:textId="77777777" w:rsidTr="002171DC">
        <w:tc>
          <w:tcPr>
            <w:tcW w:w="45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F6967F" w14:textId="77777777" w:rsidR="006A3AE0" w:rsidRPr="001A6620" w:rsidRDefault="006A3AE0" w:rsidP="002171DC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84E71" w14:textId="77777777" w:rsidR="006A3AE0" w:rsidRPr="001A6620" w:rsidRDefault="006A3AE0" w:rsidP="002171DC">
            <w:pPr>
              <w:spacing w:line="300" w:lineRule="exact"/>
              <w:ind w:leftChars="-10" w:left="-21" w:rightChars="7" w:right="15"/>
              <w:rPr>
                <w:color w:val="000000"/>
              </w:rPr>
            </w:pPr>
            <w:r w:rsidRPr="00D90B6D">
              <w:rPr>
                <w:rFonts w:hint="eastAsia"/>
                <w:color w:val="000000"/>
                <w:sz w:val="20"/>
              </w:rPr>
              <w:t>（電話</w:t>
            </w:r>
            <w:r>
              <w:rPr>
                <w:rFonts w:hint="eastAsia"/>
                <w:color w:val="000000"/>
                <w:sz w:val="2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 xml:space="preserve">　　　　　</w:t>
            </w:r>
            <w:r w:rsidRPr="001A6620">
              <w:rPr>
                <w:rFonts w:hint="eastAsia"/>
                <w:color w:val="000000"/>
              </w:rPr>
              <w:t>）</w:t>
            </w:r>
          </w:p>
        </w:tc>
      </w:tr>
      <w:tr w:rsidR="00487B8E" w:rsidRPr="001A6620" w14:paraId="064F1C0A" w14:textId="77777777" w:rsidTr="002171DC">
        <w:tc>
          <w:tcPr>
            <w:tcW w:w="962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CAFC0" w14:textId="7EA92847" w:rsidR="00487B8E" w:rsidRPr="001A6620" w:rsidRDefault="006E74B1" w:rsidP="002171DC">
            <w:pPr>
              <w:spacing w:line="260" w:lineRule="exact"/>
              <w:rPr>
                <w:color w:val="000000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個別指定京町家維持修繕</w:t>
            </w:r>
            <w:r w:rsidR="008675CB" w:rsidRPr="008675CB">
              <w:rPr>
                <w:rFonts w:ascii="ＭＳ 明朝" w:hAnsi="ＭＳ 明朝" w:cs="ＭＳ Ｐゴシック" w:hint="eastAsia"/>
                <w:bCs/>
                <w:kern w:val="0"/>
                <w:szCs w:val="21"/>
              </w:rPr>
              <w:t>補助金交付要綱</w:t>
            </w:r>
            <w:r w:rsidR="00487B8E" w:rsidRPr="00FC752D">
              <w:rPr>
                <w:rFonts w:hint="eastAsia"/>
                <w:color w:val="000000"/>
              </w:rPr>
              <w:t>第</w:t>
            </w:r>
            <w:r w:rsidR="002B4B7C" w:rsidRPr="00FC752D">
              <w:rPr>
                <w:rFonts w:hint="eastAsia"/>
                <w:color w:val="000000"/>
              </w:rPr>
              <w:t>８</w:t>
            </w:r>
            <w:r w:rsidR="00487B8E" w:rsidRPr="00FC752D">
              <w:rPr>
                <w:rFonts w:hint="eastAsia"/>
                <w:color w:val="000000"/>
              </w:rPr>
              <w:t>条の規定により</w:t>
            </w:r>
            <w:r w:rsidR="00146B1F">
              <w:rPr>
                <w:rFonts w:hint="eastAsia"/>
                <w:color w:val="000000"/>
              </w:rPr>
              <w:t>、</w:t>
            </w:r>
            <w:r w:rsidR="00487B8E" w:rsidRPr="00FC752D">
              <w:rPr>
                <w:rFonts w:hint="eastAsia"/>
                <w:color w:val="000000"/>
              </w:rPr>
              <w:t>関係書類を添えて</w:t>
            </w:r>
            <w:r w:rsidR="00FC752D">
              <w:rPr>
                <w:rFonts w:hint="eastAsia"/>
                <w:color w:val="000000"/>
              </w:rPr>
              <w:t>申請</w:t>
            </w:r>
            <w:r w:rsidR="00487B8E" w:rsidRPr="00FC752D">
              <w:rPr>
                <w:rFonts w:hint="eastAsia"/>
                <w:color w:val="000000"/>
              </w:rPr>
              <w:t>します。</w:t>
            </w:r>
          </w:p>
        </w:tc>
      </w:tr>
      <w:tr w:rsidR="00FA40EC" w:rsidRPr="001A6620" w14:paraId="07B6BA81" w14:textId="77777777" w:rsidTr="00D175F3">
        <w:trPr>
          <w:cantSplit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B3B3F58" w14:textId="05D825E4" w:rsidR="00FA40EC" w:rsidRPr="001A6620" w:rsidRDefault="002171DC" w:rsidP="00D175F3">
            <w:pPr>
              <w:ind w:left="57" w:right="57"/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補助対象京町家の概要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9E384" w14:textId="77777777" w:rsidR="00FA40EC" w:rsidRPr="001A6620" w:rsidRDefault="00FA40EC" w:rsidP="002171DC">
            <w:pPr>
              <w:jc w:val="distribute"/>
              <w:rPr>
                <w:color w:val="000000"/>
              </w:rPr>
            </w:pPr>
            <w:r w:rsidRPr="001A662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810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3A03F5" w14:textId="1D05E7AF" w:rsidR="00FA40EC" w:rsidRPr="00FA40EC" w:rsidRDefault="00FA40EC" w:rsidP="002171DC">
            <w:pPr>
              <w:rPr>
                <w:rFonts w:ascii="ＭＳ 明朝" w:hAnsi="ＭＳ 明朝"/>
                <w:color w:val="000000"/>
                <w:kern w:val="0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1A6620">
              <w:rPr>
                <w:rFonts w:ascii="ＭＳ 明朝" w:hAnsi="ＭＳ 明朝" w:hint="eastAsia"/>
                <w:color w:val="000000"/>
                <w:kern w:val="0"/>
              </w:rPr>
              <w:t>申請者の住所と同一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 w:rsidRPr="001A6620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1A6620">
              <w:rPr>
                <w:rFonts w:ascii="ＭＳ 明朝" w:hAnsi="ＭＳ 明朝" w:hint="eastAsia"/>
                <w:color w:val="000000"/>
              </w:rPr>
              <w:t>その他（</w:t>
            </w:r>
            <w:r w:rsidRPr="001A6620">
              <w:rPr>
                <w:rFonts w:hint="eastAsia"/>
                <w:color w:val="000000"/>
              </w:rPr>
              <w:t>京都市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D200AD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1A6620">
              <w:rPr>
                <w:rFonts w:hint="eastAsia"/>
                <w:color w:val="000000"/>
              </w:rPr>
              <w:t xml:space="preserve">　）</w:t>
            </w:r>
          </w:p>
        </w:tc>
      </w:tr>
      <w:tr w:rsidR="00FA40EC" w:rsidRPr="001A6620" w14:paraId="7D01EB8B" w14:textId="77777777" w:rsidTr="002171D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AF1" w14:textId="77777777" w:rsidR="00FA40EC" w:rsidRPr="001A6620" w:rsidRDefault="00FA40EC" w:rsidP="002171DC">
            <w:pPr>
              <w:jc w:val="distribute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DCC3D" w14:textId="77777777" w:rsidR="00FA40EC" w:rsidRPr="001A6620" w:rsidRDefault="00FA40EC" w:rsidP="002171DC">
            <w:pPr>
              <w:jc w:val="distribute"/>
              <w:rPr>
                <w:color w:val="000000"/>
              </w:rPr>
            </w:pPr>
            <w:r w:rsidRPr="00B3395A">
              <w:rPr>
                <w:rFonts w:hint="eastAsia"/>
                <w:color w:val="000000"/>
              </w:rPr>
              <w:t>建築年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F22A94" w14:textId="3B18FF89" w:rsidR="00FA40EC" w:rsidRPr="00D637AF" w:rsidRDefault="00FA40EC" w:rsidP="002171DC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（江戸・明治・大正・昭和）</w:t>
            </w:r>
            <w:r w:rsidRPr="001802D4">
              <w:rPr>
                <w:rFonts w:ascii="ＭＳ 明朝" w:hAnsi="ＭＳ 明朝" w:hint="eastAsia"/>
                <w:kern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1802D4">
              <w:rPr>
                <w:rFonts w:ascii="ＭＳ 明朝" w:hAnsi="ＭＳ 明朝" w:hint="eastAsia"/>
                <w:kern w:val="0"/>
                <w:u w:val="single"/>
              </w:rPr>
              <w:t>年</w:t>
            </w:r>
          </w:p>
          <w:p w14:paraId="534EECEB" w14:textId="2287650F" w:rsidR="00804418" w:rsidRDefault="00FA40EC" w:rsidP="002171DC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　補助事業を実施する箇所は</w:t>
            </w:r>
            <w:r w:rsidR="00146B1F">
              <w:rPr>
                <w:rFonts w:ascii="ＭＳ 明朝" w:hAnsi="ＭＳ 明朝" w:hint="eastAsia"/>
                <w:kern w:val="0"/>
              </w:rPr>
              <w:t>、</w:t>
            </w:r>
            <w:r>
              <w:rPr>
                <w:rFonts w:ascii="ＭＳ 明朝" w:hAnsi="ＭＳ 明朝" w:hint="eastAsia"/>
                <w:kern w:val="0"/>
              </w:rPr>
              <w:t>建築基準法施行（昭和２５年１１月２３日）以前に</w:t>
            </w:r>
          </w:p>
          <w:p w14:paraId="357ECFCF" w14:textId="1351764B" w:rsidR="00FA40EC" w:rsidRDefault="00804418" w:rsidP="002171DC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="00FA40EC">
              <w:rPr>
                <w:rFonts w:ascii="ＭＳ 明朝" w:hAnsi="ＭＳ 明朝" w:hint="eastAsia"/>
                <w:kern w:val="0"/>
              </w:rPr>
              <w:t xml:space="preserve">建築されたものである。　　</w:t>
            </w:r>
            <w:r w:rsidR="00D200AD">
              <w:rPr>
                <w:rFonts w:ascii="ＭＳ 明朝" w:hAnsi="ＭＳ 明朝" w:hint="eastAsia"/>
                <w:kern w:val="0"/>
              </w:rPr>
              <w:t xml:space="preserve">　　</w:t>
            </w:r>
            <w:r w:rsidR="00FA40EC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="00FA40EC"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1802D4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 w:rsidR="00FA40E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="00FA40EC"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="00FA40EC" w:rsidRPr="00B3395A">
              <w:rPr>
                <w:rFonts w:ascii="ＭＳ 明朝" w:hAnsi="ＭＳ 明朝" w:hint="eastAsia"/>
                <w:szCs w:val="21"/>
              </w:rPr>
              <w:t>いいえ</w:t>
            </w:r>
          </w:p>
          <w:p w14:paraId="5B2184FE" w14:textId="482E0D20" w:rsidR="00D200AD" w:rsidRDefault="00FA40EC" w:rsidP="002171DC">
            <w:pPr>
              <w:spacing w:line="300" w:lineRule="exact"/>
              <w:ind w:leftChars="2" w:left="285" w:hangingChars="134" w:hanging="281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※　</w:t>
            </w:r>
            <w:r w:rsidRPr="001B738B">
              <w:rPr>
                <w:rFonts w:ascii="ＭＳ 明朝" w:hAnsi="ＭＳ 明朝" w:hint="eastAsia"/>
                <w:kern w:val="0"/>
              </w:rPr>
              <w:t>補助</w:t>
            </w:r>
            <w:r>
              <w:rPr>
                <w:rFonts w:ascii="ＭＳ 明朝" w:hAnsi="ＭＳ 明朝" w:hint="eastAsia"/>
                <w:kern w:val="0"/>
              </w:rPr>
              <w:t>事業の対象となる建築物に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離れ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蔵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門又は塀を含む場合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これらについても</w:t>
            </w:r>
            <w:r w:rsidR="00146B1F">
              <w:rPr>
                <w:rFonts w:ascii="ＭＳ 明朝" w:hAnsi="ＭＳ 明朝" w:hint="eastAsia"/>
                <w:szCs w:val="21"/>
              </w:rPr>
              <w:t>、</w:t>
            </w:r>
            <w:r w:rsidRPr="001B738B">
              <w:rPr>
                <w:rFonts w:ascii="ＭＳ 明朝" w:hAnsi="ＭＳ 明朝" w:hint="eastAsia"/>
                <w:szCs w:val="21"/>
              </w:rPr>
              <w:t>建築基準法施行</w:t>
            </w:r>
            <w:r>
              <w:rPr>
                <w:rFonts w:ascii="ＭＳ 明朝" w:hAnsi="ＭＳ 明朝" w:hint="eastAsia"/>
                <w:szCs w:val="21"/>
              </w:rPr>
              <w:t>（昭和２５年１１月２３日）</w:t>
            </w:r>
            <w:r w:rsidRPr="001B738B">
              <w:rPr>
                <w:rFonts w:ascii="ＭＳ 明朝" w:hAnsi="ＭＳ 明朝" w:hint="eastAsia"/>
                <w:szCs w:val="21"/>
              </w:rPr>
              <w:t>以前に建築された</w:t>
            </w:r>
            <w:r>
              <w:rPr>
                <w:rFonts w:ascii="ＭＳ 明朝" w:hAnsi="ＭＳ 明朝" w:hint="eastAsia"/>
                <w:szCs w:val="21"/>
              </w:rPr>
              <w:t>ものである。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</w:t>
            </w:r>
            <w:r w:rsidR="00D200A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 </w:t>
            </w:r>
            <w:r w:rsidR="00D200AD">
              <w:rPr>
                <w:rFonts w:ascii="ＭＳ ゴシック" w:eastAsia="ＭＳ ゴシック" w:hAnsi="ＭＳ ゴシック"/>
                <w:b/>
                <w:szCs w:val="21"/>
              </w:rPr>
              <w:t xml:space="preserve">             </w:t>
            </w:r>
            <w:r w:rsidR="00D200A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</w:p>
          <w:p w14:paraId="036CB900" w14:textId="70572B35" w:rsidR="00FA40EC" w:rsidRPr="001A6620" w:rsidRDefault="00FA40EC" w:rsidP="002171DC">
            <w:pPr>
              <w:spacing w:line="300" w:lineRule="exact"/>
              <w:ind w:leftChars="102" w:left="214" w:firstLineChars="2300" w:firstLine="4849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10D4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</w:t>
            </w:r>
            <w:r w:rsidRPr="00B3395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□</w:t>
            </w:r>
            <w:r w:rsidRPr="00B3395A">
              <w:rPr>
                <w:rFonts w:ascii="ＭＳ 明朝" w:hAnsi="ＭＳ 明朝" w:hint="eastAsia"/>
                <w:szCs w:val="21"/>
              </w:rPr>
              <w:t>いいえ</w:t>
            </w:r>
          </w:p>
        </w:tc>
      </w:tr>
      <w:tr w:rsidR="00D200AD" w:rsidRPr="001A6620" w14:paraId="0E2E4F61" w14:textId="77777777" w:rsidTr="002171DC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05AA5" w14:textId="77777777" w:rsidR="00D200AD" w:rsidRPr="001A6620" w:rsidRDefault="00D200AD" w:rsidP="00217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3A2A" w14:textId="6D81EFA7" w:rsidR="00D200AD" w:rsidRDefault="00D200AD" w:rsidP="002171DC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個別指定京町家の指定年月日及び番号：　　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年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　日第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6318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号</w:t>
            </w:r>
          </w:p>
        </w:tc>
      </w:tr>
      <w:tr w:rsidR="00FA40EC" w:rsidRPr="001A6620" w14:paraId="5AA6ED77" w14:textId="77777777" w:rsidTr="00D175F3">
        <w:tc>
          <w:tcPr>
            <w:tcW w:w="39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A3B79DD" w14:textId="50324A35" w:rsidR="00FA40EC" w:rsidRPr="005E2FA9" w:rsidRDefault="002171DC" w:rsidP="00D175F3">
            <w:pPr>
              <w:ind w:left="57" w:right="57"/>
              <w:jc w:val="center"/>
              <w:rPr>
                <w:color w:val="000000"/>
                <w:sz w:val="20"/>
                <w:szCs w:val="20"/>
              </w:rPr>
            </w:pPr>
            <w:r w:rsidRPr="00437C8F">
              <w:rPr>
                <w:rFonts w:hint="eastAsia"/>
                <w:color w:val="000000"/>
                <w:spacing w:val="2"/>
                <w:w w:val="88"/>
                <w:kern w:val="0"/>
                <w:sz w:val="20"/>
                <w:szCs w:val="20"/>
                <w:fitText w:val="2300" w:id="-1286444030"/>
              </w:rPr>
              <w:t>維持修繕補助金等の申請状</w:t>
            </w:r>
            <w:r w:rsidRPr="00437C8F">
              <w:rPr>
                <w:rFonts w:hint="eastAsia"/>
                <w:color w:val="000000"/>
                <w:spacing w:val="-11"/>
                <w:w w:val="88"/>
                <w:kern w:val="0"/>
                <w:sz w:val="20"/>
                <w:szCs w:val="20"/>
                <w:fitText w:val="2300" w:id="-1286444030"/>
              </w:rPr>
              <w:t>況</w:t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EDA2B" w14:textId="4FE3C587" w:rsidR="00FA40EC" w:rsidRPr="005E2FA9" w:rsidRDefault="00FA40EC" w:rsidP="002171DC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Theme="minorEastAsia" w:eastAsiaTheme="minorEastAsia" w:hAnsiTheme="minorEastAsia" w:hint="eastAsia"/>
                <w:szCs w:val="21"/>
              </w:rPr>
              <w:t>①　過去に本要綱に基づく補助金の交付を受けた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>こと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が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>ない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14:paraId="22C47705" w14:textId="1042B20D" w:rsidR="00FA40EC" w:rsidRPr="005E2FA9" w:rsidRDefault="00FA40EC" w:rsidP="002171DC">
            <w:pPr>
              <w:spacing w:line="300" w:lineRule="exact"/>
              <w:ind w:firstLineChars="100" w:firstLine="21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　　　　　　　　</w:t>
            </w:r>
            <w:r w:rsidR="00236662" w:rsidRPr="005E2FA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　</w:t>
            </w:r>
            <w:r w:rsidRPr="005E2F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□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はい</w:t>
            </w:r>
            <w:r w:rsidR="002E0188"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2E0188" w:rsidRPr="005E2FA9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2E0188" w:rsidRPr="005E2FA9">
              <w:rPr>
                <w:rFonts w:asciiTheme="minorEastAsia" w:eastAsiaTheme="minorEastAsia" w:hAnsiTheme="minorEastAsia" w:hint="eastAsia"/>
                <w:bCs/>
                <w:szCs w:val="21"/>
              </w:rPr>
              <w:t>いいえ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>（以下にその内容を記載すること）</w:t>
            </w:r>
          </w:p>
          <w:p w14:paraId="6616B4A9" w14:textId="77777777" w:rsidR="00FA40EC" w:rsidRPr="005E2FA9" w:rsidRDefault="00FA40EC" w:rsidP="002171DC">
            <w:pPr>
              <w:spacing w:line="30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　年度　補助事業の内容（　　　　　　　　　　　　　　　　　　　　　）</w:t>
            </w:r>
          </w:p>
          <w:p w14:paraId="101D99EE" w14:textId="77777777" w:rsidR="00FA40EC" w:rsidRPr="005E2FA9" w:rsidRDefault="00FA40EC" w:rsidP="002171DC">
            <w:pPr>
              <w:spacing w:line="300" w:lineRule="exact"/>
              <w:ind w:left="210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E2FA9">
              <w:rPr>
                <w:rFonts w:hint="eastAsia"/>
                <w:color w:val="000000"/>
                <w:szCs w:val="21"/>
              </w:rPr>
              <w:t xml:space="preserve">　　年度</w:t>
            </w:r>
            <w:r w:rsidRPr="005E2FA9">
              <w:rPr>
                <w:rFonts w:asciiTheme="minorEastAsia" w:eastAsiaTheme="minorEastAsia" w:hAnsiTheme="minorEastAsia" w:hint="eastAsia"/>
                <w:szCs w:val="21"/>
              </w:rPr>
              <w:t xml:space="preserve">　補助事業の内容（　　　　　　　　　　　　　　　　　　　　　）</w:t>
            </w:r>
          </w:p>
        </w:tc>
      </w:tr>
      <w:tr w:rsidR="008A62A0" w:rsidRPr="001A6620" w14:paraId="0E91A2A1" w14:textId="77777777" w:rsidTr="002171DC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BDA42" w14:textId="77777777" w:rsidR="008A62A0" w:rsidRPr="005E2FA9" w:rsidRDefault="008A62A0" w:rsidP="00217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0E8D9" w14:textId="315E22FA" w:rsidR="008A62A0" w:rsidRPr="00037F90" w:rsidRDefault="008A62A0" w:rsidP="002171DC">
            <w:pPr>
              <w:wordWrap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037F90">
              <w:rPr>
                <w:rFonts w:hint="eastAsia"/>
                <w:szCs w:val="21"/>
              </w:rPr>
              <w:t>②　補助対象工事に、現に着手していない。　　　　　　　　　　　　　　　　　□はい</w:t>
            </w:r>
          </w:p>
        </w:tc>
      </w:tr>
      <w:tr w:rsidR="00FA40EC" w:rsidRPr="001A6620" w14:paraId="14489B7D" w14:textId="77777777" w:rsidTr="002171DC">
        <w:tc>
          <w:tcPr>
            <w:tcW w:w="39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0DC4D" w14:textId="77777777" w:rsidR="00FA40EC" w:rsidRPr="005E2FA9" w:rsidRDefault="00FA40EC" w:rsidP="00217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37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CD230" w14:textId="14B7626A" w:rsidR="007003FF" w:rsidRPr="00037F90" w:rsidRDefault="008A62A0" w:rsidP="002171DC">
            <w:pPr>
              <w:wordWrap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037F90">
              <w:rPr>
                <w:rFonts w:ascii="ＭＳ 明朝" w:hAnsi="ＭＳ 明朝" w:hint="eastAsia"/>
                <w:szCs w:val="21"/>
              </w:rPr>
              <w:t>③</w:t>
            </w:r>
            <w:r w:rsidR="00FA40EC" w:rsidRPr="00037F90">
              <w:rPr>
                <w:rFonts w:hint="eastAsia"/>
                <w:szCs w:val="21"/>
              </w:rPr>
              <w:t xml:space="preserve">　</w:t>
            </w:r>
            <w:r w:rsidR="002F124B" w:rsidRPr="00037F90">
              <w:rPr>
                <w:rFonts w:hint="eastAsia"/>
                <w:szCs w:val="21"/>
              </w:rPr>
              <w:t>前年度（外部建具又は健全化に必要な改修工事にあたっては過去４年以内）に、公的機関から補助金その他の金銭給付（維持修繕補助金を含む。）を受けた箇所については、補助申請の対象外としている</w:t>
            </w:r>
            <w:r w:rsidR="00FA40EC" w:rsidRPr="00037F90">
              <w:rPr>
                <w:rFonts w:hint="eastAsia"/>
                <w:szCs w:val="21"/>
              </w:rPr>
              <w:t>。</w:t>
            </w:r>
          </w:p>
          <w:p w14:paraId="4340494B" w14:textId="0B2F1C83" w:rsidR="00FA40EC" w:rsidRPr="00037F90" w:rsidRDefault="007003FF" w:rsidP="002171DC">
            <w:pPr>
              <w:wordWrap w:val="0"/>
              <w:spacing w:line="300" w:lineRule="exact"/>
              <w:ind w:left="210" w:hangingChars="100" w:hanging="210"/>
              <w:jc w:val="left"/>
              <w:rPr>
                <w:szCs w:val="21"/>
              </w:rPr>
            </w:pPr>
            <w:r w:rsidRPr="00037F90">
              <w:rPr>
                <w:rFonts w:hint="eastAsia"/>
                <w:szCs w:val="21"/>
              </w:rPr>
              <w:t xml:space="preserve">　　　　　</w:t>
            </w:r>
            <w:r w:rsidR="00FA40EC" w:rsidRPr="00037F9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037F9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  <w:r w:rsidR="00FA40EC" w:rsidRPr="00037F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36662" w:rsidRPr="00037F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2171DC" w:rsidRPr="00037F9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A40EC" w:rsidRPr="00037F9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="00FA40EC" w:rsidRPr="00037F90">
              <w:rPr>
                <w:rFonts w:ascii="ＭＳ 明朝" w:hAnsi="ＭＳ 明朝" w:hint="eastAsia"/>
                <w:szCs w:val="21"/>
              </w:rPr>
              <w:t>いいえ</w:t>
            </w:r>
            <w:r w:rsidR="002171DC" w:rsidRPr="00037F90">
              <w:rPr>
                <w:rFonts w:ascii="ＭＳ 明朝" w:hAnsi="ＭＳ 明朝" w:hint="eastAsia"/>
                <w:szCs w:val="21"/>
              </w:rPr>
              <w:t>（</w:t>
            </w:r>
            <w:r w:rsidR="002171DC" w:rsidRPr="00037F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="002171DC" w:rsidRPr="00037F90">
              <w:rPr>
                <w:rFonts w:ascii="ＭＳ 明朝" w:hAnsi="ＭＳ 明朝" w:hint="eastAsia"/>
                <w:sz w:val="18"/>
                <w:szCs w:val="18"/>
              </w:rPr>
              <w:t xml:space="preserve">要綱第６条第５項第１項第１号又は第２号に該当　</w:t>
            </w:r>
            <w:r w:rsidR="002171DC" w:rsidRPr="00037F90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</w:t>
            </w:r>
            <w:r w:rsidR="002171DC" w:rsidRPr="00037F90">
              <w:rPr>
                <w:rFonts w:ascii="ＭＳ 明朝" w:hAnsi="ＭＳ 明朝" w:hint="eastAsia"/>
                <w:sz w:val="18"/>
                <w:szCs w:val="18"/>
              </w:rPr>
              <w:t>左記以外</w:t>
            </w:r>
            <w:r w:rsidR="002171DC" w:rsidRPr="00037F90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1C16BB6F" w14:textId="77777777" w:rsidR="00FA40EC" w:rsidRDefault="00FA40EC" w:rsidP="00D200AD">
      <w:pPr>
        <w:spacing w:line="60" w:lineRule="exact"/>
      </w:pPr>
    </w:p>
    <w:tbl>
      <w:tblPr>
        <w:tblpPr w:leftFromText="142" w:rightFromText="142" w:vertAnchor="text" w:horzAnchor="margin" w:tblpXSpec="center" w:tblpY="45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402"/>
        <w:gridCol w:w="1701"/>
      </w:tblGrid>
      <w:tr w:rsidR="00FA40EC" w:rsidRPr="001A6620" w14:paraId="0948F669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1CAB3" w14:textId="77777777" w:rsidR="00FA40EC" w:rsidRPr="001A6620" w:rsidRDefault="00FA40EC" w:rsidP="00FA40EC">
            <w:pPr>
              <w:jc w:val="distribute"/>
              <w:rPr>
                <w:color w:val="000000"/>
                <w:sz w:val="20"/>
                <w:szCs w:val="20"/>
              </w:rPr>
            </w:pPr>
            <w:r w:rsidRPr="001A6620">
              <w:rPr>
                <w:rFonts w:hint="eastAsia"/>
                <w:color w:val="000000"/>
                <w:sz w:val="20"/>
                <w:szCs w:val="20"/>
              </w:rPr>
              <w:t>申請者区分</w:t>
            </w:r>
          </w:p>
        </w:tc>
        <w:tc>
          <w:tcPr>
            <w:tcW w:w="8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A0905" w14:textId="77777777" w:rsidR="00FA40EC" w:rsidRPr="001A6620" w:rsidRDefault="00FA40EC" w:rsidP="00FA40EC">
            <w:pPr>
              <w:spacing w:line="300" w:lineRule="exact"/>
              <w:rPr>
                <w:color w:val="000000"/>
              </w:rPr>
            </w:pP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>
              <w:rPr>
                <w:rFonts w:hint="eastAsia"/>
                <w:color w:val="000000"/>
                <w:kern w:val="0"/>
              </w:rPr>
              <w:t>所有者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B3395A">
              <w:rPr>
                <w:rFonts w:ascii="ＭＳ 明朝" w:hAnsi="ＭＳ 明朝" w:hint="eastAsia"/>
                <w:color w:val="000000"/>
              </w:rPr>
              <w:t>所有</w:t>
            </w:r>
            <w:r>
              <w:rPr>
                <w:rFonts w:hint="eastAsia"/>
                <w:color w:val="000000"/>
                <w:kern w:val="0"/>
              </w:rPr>
              <w:t>予定者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>
              <w:rPr>
                <w:rFonts w:ascii="ＭＳ 明朝" w:hAnsi="ＭＳ 明朝" w:hint="eastAsia"/>
                <w:color w:val="000000"/>
              </w:rPr>
              <w:t>管理者又は使用者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（所有者を除く）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 w:rsidRPr="00B3395A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B3395A">
              <w:rPr>
                <w:rFonts w:ascii="ＭＳ 明朝" w:hAnsi="ＭＳ 明朝" w:hint="eastAsia"/>
                <w:color w:val="000000"/>
              </w:rPr>
              <w:t>その他（　　　　　）</w:t>
            </w:r>
          </w:p>
        </w:tc>
      </w:tr>
      <w:tr w:rsidR="00FA40EC" w:rsidRPr="001A6620" w14:paraId="480969D0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21DBB5" w14:textId="504026E6" w:rsidR="00FA40EC" w:rsidRPr="001A6620" w:rsidRDefault="00FA40EC" w:rsidP="00FA40EC">
            <w:pPr>
              <w:spacing w:line="240" w:lineRule="exact"/>
              <w:jc w:val="distribute"/>
              <w:rPr>
                <w:color w:val="000000"/>
                <w:sz w:val="20"/>
                <w:szCs w:val="20"/>
              </w:rPr>
            </w:pPr>
            <w:r w:rsidRPr="001A6620">
              <w:rPr>
                <w:rFonts w:hint="eastAsia"/>
                <w:color w:val="000000"/>
                <w:sz w:val="20"/>
                <w:szCs w:val="20"/>
              </w:rPr>
              <w:t>関係権利者の同意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0F6861E" w14:textId="77777777" w:rsidR="00FA40EC" w:rsidRPr="00037F90" w:rsidRDefault="00FA40EC" w:rsidP="00FA40EC">
            <w:pPr>
              <w:snapToGrid w:val="0"/>
            </w:pPr>
            <w:r w:rsidRPr="00037F90">
              <w:rPr>
                <w:rFonts w:hint="eastAsia"/>
              </w:rPr>
              <w:t>関係権利者の同意を得ている。</w:t>
            </w:r>
          </w:p>
          <w:p w14:paraId="6C842528" w14:textId="6F5000AA" w:rsidR="00FA40EC" w:rsidRPr="00037F90" w:rsidRDefault="00437C8F" w:rsidP="00FA40EC">
            <w:pPr>
              <w:snapToGrid w:val="0"/>
            </w:pPr>
            <w:r>
              <w:rPr>
                <w:noProof/>
              </w:rPr>
              <w:pict w14:anchorId="61B38BF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80" o:spid="_x0000_s2055" type="#_x0000_t185" style="position:absolute;left:0;text-align:left;margin-left:1.05pt;margin-top:3.55pt;width:311.8pt;height:27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" strokeweight=".5pt">
                  <v:textbox inset="5.85pt,.7pt,5.85pt,.7pt"/>
                </v:shape>
              </w:pict>
            </w:r>
            <w:r w:rsidR="00FA40EC" w:rsidRPr="00037F90">
              <w:rPr>
                <w:rFonts w:hint="eastAsia"/>
                <w:sz w:val="18"/>
              </w:rPr>
              <w:t xml:space="preserve">　・所有者以外の場合…………所有者の同意</w:t>
            </w:r>
          </w:p>
          <w:p w14:paraId="24925DD4" w14:textId="77777777" w:rsidR="00FA40EC" w:rsidRPr="00037F90" w:rsidRDefault="00FA40EC" w:rsidP="00FA40EC">
            <w:pPr>
              <w:snapToGrid w:val="0"/>
            </w:pPr>
            <w:r w:rsidRPr="00037F90">
              <w:rPr>
                <w:rFonts w:hint="eastAsia"/>
                <w:sz w:val="18"/>
              </w:rPr>
              <w:t xml:space="preserve">　・複数の者で共有している場合…………共有者全員の同意</w:t>
            </w:r>
          </w:p>
          <w:p w14:paraId="0FF83F82" w14:textId="77777777" w:rsidR="00FA40EC" w:rsidRPr="00037F90" w:rsidRDefault="00FA40EC" w:rsidP="00FA40EC">
            <w:pPr>
              <w:snapToGrid w:val="0"/>
              <w:rPr>
                <w:kern w:val="0"/>
                <w:sz w:val="18"/>
              </w:rPr>
            </w:pPr>
            <w:r w:rsidRPr="00037F90">
              <w:rPr>
                <w:rFonts w:hint="eastAsia"/>
                <w:sz w:val="18"/>
                <w:szCs w:val="21"/>
              </w:rPr>
              <w:t xml:space="preserve">　・賃貸</w:t>
            </w:r>
            <w:r w:rsidRPr="00037F90">
              <w:rPr>
                <w:rFonts w:hint="eastAsia"/>
                <w:sz w:val="18"/>
              </w:rPr>
              <w:t>の場合………………………………</w:t>
            </w:r>
            <w:r w:rsidRPr="00037F90">
              <w:rPr>
                <w:rFonts w:hint="eastAsia"/>
                <w:kern w:val="0"/>
                <w:sz w:val="18"/>
              </w:rPr>
              <w:t>賃貸人及び賃借人の全員の同意</w:t>
            </w:r>
          </w:p>
          <w:p w14:paraId="1ED4D6E7" w14:textId="482116B4" w:rsidR="00F17234" w:rsidRPr="00037F90" w:rsidRDefault="00F17234" w:rsidP="00F17234">
            <w:pPr>
              <w:snapToGrid w:val="0"/>
              <w:rPr>
                <w:kern w:val="0"/>
                <w:szCs w:val="21"/>
              </w:rPr>
            </w:pPr>
            <w:r w:rsidRPr="00037F90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451279" wp14:editId="52AD2683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67310</wp:posOffset>
                      </wp:positionV>
                      <wp:extent cx="516255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2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5DDC9" id="直線コネクタ 4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5.3pt" to="399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" strokecolor="black [3213]">
                      <v:stroke dashstyle="longDashDot"/>
                    </v:line>
                  </w:pict>
                </mc:Fallback>
              </mc:AlternateContent>
            </w:r>
          </w:p>
          <w:p w14:paraId="1E264FE1" w14:textId="74A87425" w:rsidR="00294B32" w:rsidRPr="00037F90" w:rsidRDefault="00F17234" w:rsidP="00F17234">
            <w:pPr>
              <w:snapToGrid w:val="0"/>
              <w:rPr>
                <w:kern w:val="0"/>
                <w:szCs w:val="21"/>
              </w:rPr>
            </w:pPr>
            <w:r w:rsidRPr="00037F90">
              <w:rPr>
                <w:rFonts w:hint="eastAsia"/>
                <w:kern w:val="0"/>
                <w:szCs w:val="21"/>
              </w:rPr>
              <w:t>申請者以外に関係権利者が存在しない。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95A8A" w14:textId="6693358A" w:rsidR="00F17234" w:rsidRPr="00037F90" w:rsidRDefault="00F17234" w:rsidP="00FA40E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14:paraId="15031E41" w14:textId="3879C9A6" w:rsidR="00F17234" w:rsidRPr="00037F90" w:rsidRDefault="00437C8F" w:rsidP="00FA40E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w:pict w14:anchorId="5E4A412F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54" type="#_x0000_t13" style="position:absolute;left:0;text-align:left;margin-left:-.35pt;margin-top:13pt;width:18.5pt;height:11.1pt;z-index:251658240" adj="10092,7918" fillcolor="black">
                  <v:textbox inset="5.85pt,.7pt,5.85pt,.7pt"/>
                </v:shape>
              </w:pict>
            </w:r>
          </w:p>
          <w:p w14:paraId="758D3F6A" w14:textId="77777777" w:rsidR="00FA40EC" w:rsidRPr="00037F90" w:rsidRDefault="00FA40EC" w:rsidP="00FA40E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037F9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037F9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</w:p>
          <w:p w14:paraId="4EA4F697" w14:textId="77777777" w:rsidR="00F17234" w:rsidRPr="00037F90" w:rsidRDefault="00F17234" w:rsidP="00FA40EC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  <w:p w14:paraId="3ED3379D" w14:textId="2994E31C" w:rsidR="00F17234" w:rsidRPr="00037F90" w:rsidRDefault="00F17234" w:rsidP="00FA40EC">
            <w:pPr>
              <w:snapToGrid w:val="0"/>
              <w:jc w:val="center"/>
            </w:pPr>
            <w:r w:rsidRPr="00037F90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037F90">
              <w:rPr>
                <w:rFonts w:asciiTheme="minorEastAsia" w:eastAsiaTheme="minorEastAsia" w:hAnsiTheme="minorEastAsia" w:hint="eastAsia"/>
                <w:bCs/>
                <w:szCs w:val="21"/>
              </w:rPr>
              <w:t>はい</w:t>
            </w:r>
          </w:p>
        </w:tc>
      </w:tr>
      <w:tr w:rsidR="00FA40EC" w:rsidRPr="001A6620" w14:paraId="2D354CB1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D19FE" w14:textId="77777777" w:rsidR="00FA40EC" w:rsidRPr="00811E8B" w:rsidRDefault="00FA40EC" w:rsidP="00FA40EC">
            <w:pPr>
              <w:snapToGrid w:val="0"/>
              <w:spacing w:line="240" w:lineRule="exact"/>
              <w:ind w:leftChars="1" w:left="4" w:hanging="2"/>
              <w:jc w:val="distribute"/>
              <w:rPr>
                <w:rFonts w:ascii="ＭＳ ゴシック" w:eastAsia="ＭＳ ゴシック" w:hAnsi="ＭＳ ゴシック"/>
                <w:b/>
                <w:highlight w:val="yellow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補助事業</w:t>
            </w:r>
            <w:r w:rsidRPr="00A2233A">
              <w:rPr>
                <w:rFonts w:hint="eastAsia"/>
                <w:kern w:val="0"/>
                <w:sz w:val="20"/>
                <w:szCs w:val="20"/>
              </w:rPr>
              <w:t>に要する費用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4AFF69" w14:textId="77777777" w:rsidR="00FA40EC" w:rsidRPr="00811E8B" w:rsidRDefault="00FA40EC" w:rsidP="00FA40EC">
            <w:pPr>
              <w:snapToGrid w:val="0"/>
              <w:spacing w:line="240" w:lineRule="exact"/>
              <w:ind w:leftChars="1" w:left="4" w:hanging="2"/>
              <w:jc w:val="left"/>
              <w:rPr>
                <w:rFonts w:ascii="ＭＳ ゴシック" w:eastAsia="ＭＳ ゴシック" w:hAnsi="ＭＳ ゴシック"/>
                <w:b/>
                <w:highlight w:val="yellow"/>
              </w:rPr>
            </w:pPr>
            <w:r w:rsidRPr="00681C68">
              <w:rPr>
                <w:rFonts w:hint="eastAsia"/>
              </w:rPr>
              <w:t>￥</w:t>
            </w:r>
            <w:r w:rsidRPr="00681C68">
              <w:rPr>
                <w:rFonts w:hint="eastAsia"/>
                <w:u w:val="single"/>
              </w:rPr>
              <w:t xml:space="preserve">　　　　　　　　　　　　　　　</w:t>
            </w:r>
            <w:r w:rsidRPr="00681C68">
              <w:rPr>
                <w:rFonts w:hint="eastAsia"/>
              </w:rPr>
              <w:t xml:space="preserve">円　</w:t>
            </w:r>
            <w:r>
              <w:rPr>
                <w:rFonts w:hint="eastAsia"/>
              </w:rPr>
              <w:t>（税抜き）</w:t>
            </w:r>
            <w:r w:rsidRPr="00681C68">
              <w:rPr>
                <w:rFonts w:hint="eastAsia"/>
              </w:rPr>
              <w:t xml:space="preserve">　</w:t>
            </w:r>
          </w:p>
        </w:tc>
      </w:tr>
      <w:tr w:rsidR="00FA40EC" w:rsidRPr="001A6620" w14:paraId="77D69DD9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CBEB34" w14:textId="77777777" w:rsidR="00FA40EC" w:rsidRPr="00681C68" w:rsidRDefault="00FA40EC" w:rsidP="00FA40EC">
            <w:pPr>
              <w:jc w:val="distribute"/>
              <w:rPr>
                <w:sz w:val="20"/>
                <w:szCs w:val="20"/>
              </w:rPr>
            </w:pPr>
            <w:r w:rsidRPr="00681C68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0B1FFA" w14:textId="78241BFD" w:rsidR="00FA40EC" w:rsidRPr="00681C68" w:rsidRDefault="00F17234" w:rsidP="00FA40EC">
            <w:pPr>
              <w:spacing w:beforeLines="50" w:before="180"/>
              <w:ind w:leftChars="-50" w:left="-2" w:rightChars="-25" w:right="-53" w:hangingChars="49" w:hanging="103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087C8CA" wp14:editId="0AAE0A72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-511810</wp:posOffset>
                      </wp:positionV>
                      <wp:extent cx="234950" cy="140970"/>
                      <wp:effectExtent l="0" t="19050" r="31750" b="30480"/>
                      <wp:wrapNone/>
                      <wp:docPr id="1" name="矢印: 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40970"/>
                              </a:xfrm>
                              <a:prstGeom prst="rightArrow">
                                <a:avLst>
                                  <a:gd name="adj1" fmla="val 26685"/>
                                  <a:gd name="adj2" fmla="val 8879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E2C65" id="矢印: 右 1" o:spid="_x0000_s1026" type="#_x0000_t13" style="position:absolute;left:0;text-align:left;margin-left:315.4pt;margin-top:-40.3pt;width:18.5pt;height:1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" adj="10092,7918" fillcolor="black">
                      <v:textbox inset="5.85pt,.7pt,5.85pt,.7pt"/>
                    </v:shape>
                  </w:pict>
                </mc:Fallback>
              </mc:AlternateContent>
            </w:r>
            <w:r w:rsidR="00FA40EC" w:rsidRPr="00681C68">
              <w:rPr>
                <w:rFonts w:hint="eastAsia"/>
              </w:rPr>
              <w:t xml:space="preserve"> </w:t>
            </w:r>
            <w:r w:rsidR="00FA40EC" w:rsidRPr="00681C68">
              <w:rPr>
                <w:rFonts w:hint="eastAsia"/>
              </w:rPr>
              <w:t>￥</w:t>
            </w:r>
            <w:r w:rsidR="00FA40EC" w:rsidRPr="00681C68">
              <w:rPr>
                <w:rFonts w:hint="eastAsia"/>
                <w:u w:val="single"/>
              </w:rPr>
              <w:t xml:space="preserve">                              </w:t>
            </w:r>
            <w:r w:rsidR="00FA40EC" w:rsidRPr="00681C68">
              <w:rPr>
                <w:rFonts w:hint="eastAsia"/>
              </w:rPr>
              <w:t>円</w:t>
            </w:r>
          </w:p>
        </w:tc>
      </w:tr>
      <w:tr w:rsidR="00FA40EC" w:rsidRPr="001A6620" w14:paraId="3195814B" w14:textId="77777777" w:rsidTr="00FA40E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26E749" w14:textId="77777777" w:rsidR="00FA40EC" w:rsidRDefault="00FA40EC" w:rsidP="00310D40">
            <w:pPr>
              <w:snapToGrid w:val="0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10"/>
                <w:kern w:val="0"/>
                <w:sz w:val="20"/>
                <w:szCs w:val="20"/>
                <w:fitText w:val="1300" w:id="-1669011453"/>
              </w:rPr>
              <w:t>補助事業実</w:t>
            </w:r>
            <w:r w:rsidRPr="00236662">
              <w:rPr>
                <w:rFonts w:hint="eastAsia"/>
                <w:kern w:val="0"/>
                <w:sz w:val="20"/>
                <w:szCs w:val="20"/>
                <w:fitText w:val="1300" w:id="-1669011453"/>
              </w:rPr>
              <w:t>施</w:t>
            </w:r>
          </w:p>
          <w:p w14:paraId="7F727A79" w14:textId="70ACE054" w:rsidR="00FA40EC" w:rsidRPr="00681C68" w:rsidRDefault="00FA40EC" w:rsidP="00FA40EC">
            <w:pPr>
              <w:snapToGrid w:val="0"/>
              <w:jc w:val="distribute"/>
              <w:rPr>
                <w:sz w:val="20"/>
                <w:szCs w:val="20"/>
              </w:rPr>
            </w:pPr>
            <w:r w:rsidRPr="00681C68">
              <w:rPr>
                <w:rFonts w:hint="eastAsia"/>
                <w:sz w:val="20"/>
                <w:szCs w:val="20"/>
              </w:rPr>
              <w:t>予定期間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D182D8" w14:textId="6E2AD1E8" w:rsidR="00FA40EC" w:rsidRPr="00681C68" w:rsidRDefault="00FA40EC" w:rsidP="00FA40EC"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81C68">
              <w:rPr>
                <w:rFonts w:hint="eastAsia"/>
              </w:rPr>
              <w:t xml:space="preserve">年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月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日　～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81C68">
              <w:rPr>
                <w:rFonts w:hint="eastAsia"/>
              </w:rPr>
              <w:t xml:space="preserve">　年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月　</w:t>
            </w:r>
            <w:r w:rsidRPr="00681C6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1C68">
              <w:rPr>
                <w:rFonts w:hint="eastAsia"/>
              </w:rPr>
              <w:t xml:space="preserve">　日</w:t>
            </w:r>
          </w:p>
        </w:tc>
      </w:tr>
      <w:tr w:rsidR="00D200AD" w:rsidRPr="001A6620" w14:paraId="7C380781" w14:textId="77777777" w:rsidTr="002B05E5">
        <w:trPr>
          <w:trHeight w:val="7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DDA590" w14:textId="77777777" w:rsidR="00FD1617" w:rsidRDefault="00D200AD" w:rsidP="00236662">
            <w:pPr>
              <w:spacing w:line="240" w:lineRule="exac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83"/>
                <w:kern w:val="0"/>
                <w:sz w:val="20"/>
                <w:szCs w:val="20"/>
                <w:fitText w:val="1300" w:id="-1669011455"/>
              </w:rPr>
              <w:t>施工予</w:t>
            </w:r>
            <w:r w:rsidRPr="00236662">
              <w:rPr>
                <w:rFonts w:hint="eastAsia"/>
                <w:spacing w:val="1"/>
                <w:kern w:val="0"/>
                <w:sz w:val="20"/>
                <w:szCs w:val="20"/>
                <w:fitText w:val="1300" w:id="-1669011455"/>
              </w:rPr>
              <w:t>定</w:t>
            </w:r>
          </w:p>
          <w:p w14:paraId="5B30B190" w14:textId="77777777" w:rsidR="00D200AD" w:rsidRDefault="00D200AD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spacing w:val="175"/>
                <w:kern w:val="0"/>
                <w:sz w:val="20"/>
                <w:szCs w:val="20"/>
                <w:fitText w:val="1300" w:id="-1669011454"/>
              </w:rPr>
              <w:t>業者</w:t>
            </w:r>
            <w:r w:rsidRPr="00236662">
              <w:rPr>
                <w:rFonts w:hint="eastAsia"/>
                <w:kern w:val="0"/>
                <w:sz w:val="20"/>
                <w:szCs w:val="20"/>
                <w:fitText w:val="1300" w:id="-1669011454"/>
              </w:rPr>
              <w:t>等</w:t>
            </w:r>
          </w:p>
          <w:p w14:paraId="5829B1E5" w14:textId="77777777" w:rsidR="00236662" w:rsidRDefault="00236662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  <w:p w14:paraId="14835A09" w14:textId="1556ABA0" w:rsidR="00236662" w:rsidRPr="00FD1617" w:rsidRDefault="00236662" w:rsidP="00FA40EC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236662">
              <w:rPr>
                <w:rFonts w:hint="eastAsia"/>
                <w:kern w:val="0"/>
                <w:sz w:val="18"/>
                <w:szCs w:val="18"/>
              </w:rPr>
              <w:t>※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36662">
              <w:rPr>
                <w:rFonts w:hint="eastAsia"/>
                <w:kern w:val="0"/>
                <w:sz w:val="18"/>
                <w:szCs w:val="18"/>
              </w:rPr>
              <w:t>元請負人又は下請負人は</w:t>
            </w:r>
            <w:r w:rsidR="00146B1F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236662">
              <w:rPr>
                <w:rFonts w:hint="eastAsia"/>
                <w:kern w:val="0"/>
                <w:sz w:val="18"/>
                <w:szCs w:val="18"/>
              </w:rPr>
              <w:t>本市の区域内に本店又は事務所を置いている者に限る</w:t>
            </w: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998D1" w14:textId="4A616A65" w:rsidR="00D200AD" w:rsidRDefault="00D200AD" w:rsidP="00FA40EC">
            <w:r>
              <w:rPr>
                <w:rFonts w:hint="eastAsia"/>
              </w:rPr>
              <w:t xml:space="preserve">元請負業者名（名称及び代表者名）：　　　　　　　　　　　　　　</w:t>
            </w:r>
          </w:p>
          <w:p w14:paraId="0E21D7B3" w14:textId="13B4B571" w:rsidR="00D200AD" w:rsidRPr="00681C68" w:rsidRDefault="00D200AD" w:rsidP="00FA40EC"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81C68">
              <w:rPr>
                <w:rFonts w:hint="eastAsia"/>
              </w:rPr>
              <w:t xml:space="preserve">（担当者　　　　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  <w:p w14:paraId="553F116E" w14:textId="3C623B8E" w:rsidR="00D200AD" w:rsidRDefault="00D200AD" w:rsidP="00FA40EC">
            <w:r w:rsidRPr="00681C68">
              <w:rPr>
                <w:rFonts w:hint="eastAsia"/>
              </w:rPr>
              <w:t>所在地：</w:t>
            </w:r>
          </w:p>
          <w:p w14:paraId="6F8C80D9" w14:textId="4B95FFA2" w:rsidR="00D200AD" w:rsidRPr="003126FD" w:rsidRDefault="00D200AD" w:rsidP="00FA40EC">
            <w:pPr>
              <w:snapToGrid w:val="0"/>
              <w:spacing w:line="240" w:lineRule="exact"/>
              <w:ind w:leftChars="1" w:left="4" w:hanging="2"/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681C68">
              <w:rPr>
                <w:rFonts w:hint="eastAsia"/>
              </w:rPr>
              <w:t xml:space="preserve">（電話　　　　－　　　　－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</w:tc>
      </w:tr>
      <w:tr w:rsidR="00D200AD" w:rsidRPr="001A6620" w14:paraId="0EFB7C12" w14:textId="77777777" w:rsidTr="00D200AD">
        <w:trPr>
          <w:trHeight w:val="419"/>
        </w:trPr>
        <w:tc>
          <w:tcPr>
            <w:tcW w:w="152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27F814" w14:textId="77777777" w:rsidR="00D200AD" w:rsidRPr="00E3079A" w:rsidRDefault="00D200AD" w:rsidP="00D200AD">
            <w:pPr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BDB36" w14:textId="7843FFED" w:rsidR="00D200AD" w:rsidRDefault="00D200AD" w:rsidP="00D200AD">
            <w:r>
              <w:rPr>
                <w:rFonts w:hint="eastAsia"/>
              </w:rPr>
              <w:t xml:space="preserve">下請負業者名（名称及び代表者名）：　　　　　　　　　　　　　　</w:t>
            </w:r>
          </w:p>
          <w:p w14:paraId="742580AE" w14:textId="51860DCF" w:rsidR="00D200AD" w:rsidRPr="00681C68" w:rsidRDefault="00D200AD" w:rsidP="00D200AD">
            <w:r>
              <w:rPr>
                <w:rFonts w:hint="eastAsia"/>
              </w:rPr>
              <w:t xml:space="preserve">　　　　　　　　　　　　　　　　　　　　　　　　</w:t>
            </w:r>
            <w:r w:rsidRPr="00681C68">
              <w:rPr>
                <w:rFonts w:hint="eastAsia"/>
              </w:rPr>
              <w:t xml:space="preserve">（担当者　　　　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  <w:p w14:paraId="5964E6EA" w14:textId="52B9FB4A" w:rsidR="00D200AD" w:rsidRDefault="00D200AD" w:rsidP="00F17234">
            <w:r w:rsidRPr="00681C68">
              <w:rPr>
                <w:rFonts w:hint="eastAsia"/>
              </w:rPr>
              <w:t>所在地：</w:t>
            </w:r>
            <w:r>
              <w:rPr>
                <w:rFonts w:hint="eastAsia"/>
              </w:rPr>
              <w:t xml:space="preserve">　　　　　　　　　　　　　　　</w:t>
            </w:r>
            <w:r w:rsidRPr="00681C68">
              <w:rPr>
                <w:rFonts w:hint="eastAsia"/>
              </w:rPr>
              <w:t xml:space="preserve">（電話　　　　－　　　　－　　　　</w:t>
            </w:r>
            <w:r>
              <w:rPr>
                <w:rFonts w:hint="eastAsia"/>
              </w:rPr>
              <w:t xml:space="preserve">　</w:t>
            </w:r>
            <w:r w:rsidRPr="00681C68">
              <w:rPr>
                <w:rFonts w:hint="eastAsia"/>
              </w:rPr>
              <w:t>）</w:t>
            </w:r>
          </w:p>
        </w:tc>
      </w:tr>
    </w:tbl>
    <w:p w14:paraId="5F52CC68" w14:textId="33797607" w:rsidR="001B6633" w:rsidRDefault="00E31243" w:rsidP="00310D40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br w:type="page"/>
      </w:r>
      <w:r w:rsidR="001B6633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（第二面）</w:t>
      </w:r>
    </w:p>
    <w:p w14:paraId="06789357" w14:textId="77777777" w:rsidR="00D72E42" w:rsidRDefault="00D72E42" w:rsidP="001B663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AB9371D" w14:textId="77777777" w:rsidR="00D72E42" w:rsidRDefault="00D72E42" w:rsidP="001B6633">
      <w:pPr>
        <w:jc w:val="center"/>
        <w:rPr>
          <w:rFonts w:ascii="ＭＳ ゴシック" w:eastAsia="ＭＳ ゴシック" w:hAnsi="ＭＳ ゴシック"/>
          <w:b/>
        </w:rPr>
      </w:pPr>
    </w:p>
    <w:p w14:paraId="0E842A75" w14:textId="61A2B8E3" w:rsidR="0047759C" w:rsidRDefault="00474F8F" w:rsidP="0047759C">
      <w:r w:rsidRPr="005C2652">
        <w:rPr>
          <w:rFonts w:ascii="ＭＳ ゴシック" w:eastAsia="ＭＳ ゴシック" w:hAnsi="ＭＳ ゴシック" w:hint="eastAsia"/>
        </w:rPr>
        <w:t xml:space="preserve">○　</w:t>
      </w:r>
      <w:r>
        <w:rPr>
          <w:rFonts w:ascii="ＭＳ ゴシック" w:eastAsia="ＭＳ ゴシック" w:hAnsi="ＭＳ ゴシック" w:hint="eastAsia"/>
          <w:szCs w:val="21"/>
        </w:rPr>
        <w:t>個別指定京町家維持修繕補助金</w:t>
      </w:r>
      <w:r w:rsidRPr="005C2652">
        <w:rPr>
          <w:rFonts w:ascii="ＭＳ ゴシック" w:eastAsia="ＭＳ ゴシック" w:hAnsi="ＭＳ ゴシック" w:hint="eastAsia"/>
          <w:szCs w:val="21"/>
        </w:rPr>
        <w:t>の交付に</w:t>
      </w:r>
      <w:r w:rsidR="003F77B7" w:rsidRPr="003F77B7">
        <w:rPr>
          <w:rFonts w:ascii="ＭＳ ゴシック" w:eastAsia="ＭＳ ゴシック" w:hAnsi="ＭＳ ゴシック" w:hint="eastAsia"/>
          <w:szCs w:val="21"/>
        </w:rPr>
        <w:t>当</w:t>
      </w:r>
      <w:r w:rsidRPr="005C2652">
        <w:rPr>
          <w:rFonts w:ascii="ＭＳ ゴシック" w:eastAsia="ＭＳ ゴシック" w:hAnsi="ＭＳ ゴシック" w:hint="eastAsia"/>
          <w:szCs w:val="21"/>
        </w:rPr>
        <w:t>たり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 w:rsidRPr="005C2652">
        <w:rPr>
          <w:rFonts w:ascii="ＭＳ ゴシック" w:eastAsia="ＭＳ ゴシック" w:hAnsi="ＭＳ ゴシック" w:hint="eastAsia"/>
          <w:szCs w:val="21"/>
        </w:rPr>
        <w:t>以下のことを誓約します。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7759C" w14:paraId="0203EA6D" w14:textId="77777777" w:rsidTr="001573BC">
        <w:trPr>
          <w:trHeight w:val="94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D7296" w14:textId="230324AD" w:rsidR="0047759C" w:rsidRPr="00207E93" w:rsidRDefault="0047759C" w:rsidP="00031594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  <w:u w:val="single"/>
              </w:rPr>
              <w:t xml:space="preserve">申請者氏名　　　　　　</w:t>
            </w:r>
            <w:r w:rsidR="00031594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207E93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Pr="00207E93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3F01EB83" w14:textId="77777777" w:rsidR="0047759C" w:rsidRPr="00207E93" w:rsidRDefault="0047759C" w:rsidP="00922FBA">
            <w:pPr>
              <w:jc w:val="left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</w:rPr>
              <w:t xml:space="preserve">　１　京都市税の滞納がないこと</w:t>
            </w:r>
          </w:p>
          <w:p w14:paraId="47B4E6B8" w14:textId="77777777" w:rsidR="0047759C" w:rsidRPr="00207E93" w:rsidRDefault="0047759C" w:rsidP="00922FBA">
            <w:pPr>
              <w:jc w:val="left"/>
              <w:rPr>
                <w:rFonts w:ascii="ＭＳ 明朝" w:hAnsi="ＭＳ 明朝"/>
                <w:szCs w:val="21"/>
              </w:rPr>
            </w:pPr>
            <w:r w:rsidRPr="00207E93">
              <w:rPr>
                <w:rFonts w:ascii="ＭＳ 明朝" w:hAnsi="ＭＳ 明朝" w:hint="eastAsia"/>
                <w:szCs w:val="21"/>
              </w:rPr>
              <w:t xml:space="preserve">　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07E93">
              <w:rPr>
                <w:rFonts w:ascii="ＭＳ 明朝" w:hAnsi="ＭＳ 明朝" w:hint="eastAsia"/>
                <w:szCs w:val="21"/>
              </w:rPr>
              <w:t>京都市暴力団排除条例第２条第４号に規定する暴力団員等でないこと</w:t>
            </w:r>
          </w:p>
        </w:tc>
      </w:tr>
    </w:tbl>
    <w:p w14:paraId="6B45194F" w14:textId="77777777" w:rsidR="001B6633" w:rsidRDefault="001B6633" w:rsidP="0047759C">
      <w:pPr>
        <w:ind w:left="422" w:hangingChars="200" w:hanging="422"/>
        <w:rPr>
          <w:rFonts w:ascii="ＭＳ ゴシック" w:eastAsia="ＭＳ ゴシック" w:hAnsi="ＭＳ ゴシック"/>
          <w:b/>
        </w:rPr>
      </w:pPr>
    </w:p>
    <w:p w14:paraId="54E8D101" w14:textId="72B12631" w:rsidR="0047759C" w:rsidRDefault="003B472B" w:rsidP="003B472B">
      <w:pPr>
        <w:ind w:left="420" w:hangingChars="200" w:hanging="420"/>
      </w:pPr>
      <w:r w:rsidRPr="005C2652">
        <w:rPr>
          <w:rFonts w:ascii="ＭＳ ゴシック" w:eastAsia="ＭＳ ゴシック" w:hAnsi="ＭＳ ゴシック" w:hint="eastAsia"/>
        </w:rPr>
        <w:t>○</w:t>
      </w:r>
      <w:r w:rsidRPr="005C2652">
        <w:rPr>
          <w:rFonts w:ascii="ＭＳ ゴシック" w:eastAsia="ＭＳ ゴシック" w:hAnsi="ＭＳ ゴシック" w:hint="eastAsia"/>
          <w:szCs w:val="21"/>
        </w:rPr>
        <w:t xml:space="preserve">　私は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 w:rsidRPr="005C2652">
        <w:rPr>
          <w:rFonts w:ascii="ＭＳ ゴシック" w:eastAsia="ＭＳ ゴシック" w:hAnsi="ＭＳ ゴシック" w:hint="eastAsia"/>
          <w:szCs w:val="21"/>
        </w:rPr>
        <w:t>下記の者を代理人と定め</w:t>
      </w:r>
      <w:r w:rsidR="00146B1F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個別指定京町家維持修繕補助金</w:t>
      </w:r>
      <w:r w:rsidRPr="005C2652">
        <w:rPr>
          <w:rFonts w:ascii="ＭＳ ゴシック" w:eastAsia="ＭＳ ゴシック" w:hAnsi="ＭＳ ゴシック" w:hint="eastAsia"/>
          <w:szCs w:val="21"/>
        </w:rPr>
        <w:t>の申請に係る下記の一切の権限を委任します。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47759C" w14:paraId="18A0C620" w14:textId="77777777" w:rsidTr="001573BC">
        <w:trPr>
          <w:trHeight w:val="318"/>
        </w:trPr>
        <w:tc>
          <w:tcPr>
            <w:tcW w:w="9268" w:type="dxa"/>
            <w:shd w:val="clear" w:color="auto" w:fill="auto"/>
          </w:tcPr>
          <w:p w14:paraId="4CBD0A3F" w14:textId="7E5CB287" w:rsidR="00294B32" w:rsidRPr="00037F90" w:rsidRDefault="00294B32" w:rsidP="00402B86">
            <w:pPr>
              <w:ind w:right="840"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037F90">
              <w:rPr>
                <w:rFonts w:ascii="ＭＳ 明朝" w:hAnsi="ＭＳ 明朝" w:hint="eastAsia"/>
                <w:szCs w:val="21"/>
              </w:rPr>
              <w:t>記</w:t>
            </w:r>
          </w:p>
          <w:p w14:paraId="02A6F41A" w14:textId="5DCAEB98" w:rsidR="0047759C" w:rsidRPr="00B3395A" w:rsidRDefault="0047759C" w:rsidP="00031594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申請者氏名　　　　　　　　</w:t>
            </w:r>
            <w:r w:rsidR="0003159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3395A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59EF29AA" w14:textId="77777777" w:rsidR="0047759C" w:rsidRPr="00B3395A" w:rsidRDefault="0047759C" w:rsidP="001D3BDE">
            <w:pPr>
              <w:ind w:left="300" w:hangingChars="100" w:hanging="300"/>
              <w:rPr>
                <w:rFonts w:ascii="ＭＳ 明朝" w:hAnsi="ＭＳ 明朝"/>
                <w:szCs w:val="21"/>
              </w:rPr>
            </w:pPr>
            <w:r w:rsidRPr="001D3BDE">
              <w:rPr>
                <w:rFonts w:ascii="ＭＳ 明朝" w:hAnsi="ＭＳ 明朝" w:hint="eastAsia"/>
                <w:spacing w:val="45"/>
                <w:kern w:val="0"/>
                <w:szCs w:val="21"/>
                <w:fitText w:val="1470" w:id="1751872256"/>
              </w:rPr>
              <w:t>（代理人</w:t>
            </w:r>
            <w:r w:rsidRPr="001D3BDE">
              <w:rPr>
                <w:rFonts w:ascii="ＭＳ 明朝" w:hAnsi="ＭＳ 明朝" w:hint="eastAsia"/>
                <w:spacing w:val="30"/>
                <w:kern w:val="0"/>
                <w:szCs w:val="21"/>
                <w:fitText w:val="1470" w:id="1751872256"/>
              </w:rPr>
              <w:t>）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　住　所</w:t>
            </w:r>
            <w:r w:rsidRPr="00B3395A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</w:t>
            </w:r>
          </w:p>
          <w:p w14:paraId="7950D19E" w14:textId="77777777" w:rsidR="00294B32" w:rsidRPr="00294B32" w:rsidRDefault="0047759C" w:rsidP="00294B32">
            <w:pPr>
              <w:ind w:left="210" w:hangingChars="100" w:hanging="210"/>
              <w:rPr>
                <w:color w:val="000000"/>
                <w:w w:val="72"/>
                <w:kern w:val="0"/>
                <w:sz w:val="18"/>
                <w:szCs w:val="18"/>
              </w:rPr>
            </w:pPr>
            <w:r w:rsidRPr="00B3395A">
              <w:rPr>
                <w:rFonts w:ascii="ＭＳ 明朝" w:hAnsi="ＭＳ 明朝" w:hint="eastAsia"/>
                <w:szCs w:val="21"/>
              </w:rPr>
              <w:t xml:space="preserve">　　　　　　　　氏　名</w:t>
            </w:r>
            <w:r w:rsidR="00294B32" w:rsidRPr="00437C8F">
              <w:rPr>
                <w:rFonts w:hint="eastAsia"/>
                <w:w w:val="72"/>
                <w:kern w:val="0"/>
                <w:sz w:val="18"/>
                <w:szCs w:val="18"/>
                <w:fitText w:val="3151" w:id="-1039410688"/>
              </w:rPr>
              <w:t>（法人その他の団体にあっては、名称及び代表者名</w:t>
            </w:r>
            <w:r w:rsidR="00294B32" w:rsidRPr="00437C8F">
              <w:rPr>
                <w:rFonts w:hint="eastAsia"/>
                <w:spacing w:val="22"/>
                <w:w w:val="72"/>
                <w:kern w:val="0"/>
                <w:sz w:val="18"/>
                <w:szCs w:val="18"/>
                <w:fitText w:val="3151" w:id="-1039410688"/>
              </w:rPr>
              <w:t>）</w:t>
            </w:r>
          </w:p>
          <w:p w14:paraId="471E3CA5" w14:textId="61EB93B3" w:rsidR="0047759C" w:rsidRPr="00DA3819" w:rsidRDefault="00294B32" w:rsidP="00402B86">
            <w:pPr>
              <w:ind w:leftChars="1115" w:left="2551" w:hangingChars="100" w:hanging="210"/>
              <w:rPr>
                <w:sz w:val="16"/>
                <w:szCs w:val="16"/>
              </w:rPr>
            </w:pP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 w:rsidR="0047759C" w:rsidRPr="00DA381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6E096745" w14:textId="77777777" w:rsidR="0047759C" w:rsidRPr="00B3395A" w:rsidRDefault="0047759C" w:rsidP="00922FBA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B3395A">
              <w:rPr>
                <w:rFonts w:ascii="ＭＳ 明朝" w:hAnsi="ＭＳ 明朝" w:hint="eastAsia"/>
                <w:szCs w:val="21"/>
              </w:rPr>
              <w:t xml:space="preserve">　　　　　　　　電　話</w:t>
            </w:r>
            <w:r w:rsidRPr="00B3395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14:paraId="79CBC064" w14:textId="25979245" w:rsidR="0047759C" w:rsidRPr="00354046" w:rsidRDefault="0047759C" w:rsidP="00922FBA">
            <w:pPr>
              <w:jc w:val="left"/>
            </w:pPr>
            <w:r w:rsidRPr="0047759C">
              <w:rPr>
                <w:rFonts w:ascii="ＭＳ 明朝" w:hAnsi="ＭＳ 明朝" w:hint="eastAsia"/>
                <w:spacing w:val="15"/>
                <w:kern w:val="0"/>
                <w:szCs w:val="21"/>
                <w:fitText w:val="1470" w:id="1751872257"/>
              </w:rPr>
              <w:t>（委任事項</w:t>
            </w:r>
            <w:r w:rsidRPr="0047759C">
              <w:rPr>
                <w:rFonts w:ascii="ＭＳ 明朝" w:hAnsi="ＭＳ 明朝" w:hint="eastAsia"/>
                <w:spacing w:val="30"/>
                <w:kern w:val="0"/>
                <w:szCs w:val="21"/>
                <w:fitText w:val="1470" w:id="1751872257"/>
              </w:rPr>
              <w:t>）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3395A">
              <w:rPr>
                <w:rFonts w:ascii="ＭＳ 明朝" w:hAnsi="ＭＳ 明朝" w:hint="eastAsia"/>
                <w:kern w:val="0"/>
                <w:szCs w:val="21"/>
              </w:rPr>
              <w:t xml:space="preserve">交付の申請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A2233A">
              <w:rPr>
                <w:rFonts w:ascii="ＭＳ 明朝" w:hAnsi="ＭＳ 明朝" w:hint="eastAsia"/>
              </w:rPr>
              <w:t>補助事業</w:t>
            </w:r>
            <w:r w:rsidRPr="00B3395A">
              <w:rPr>
                <w:rFonts w:ascii="ＭＳ 明朝" w:hAnsi="ＭＳ 明朝" w:hint="eastAsia"/>
              </w:rPr>
              <w:t>の内容変更</w:t>
            </w:r>
            <w:r w:rsidR="00146B1F">
              <w:rPr>
                <w:rFonts w:ascii="ＭＳ 明朝" w:hAnsi="ＭＳ 明朝" w:hint="eastAsia"/>
              </w:rPr>
              <w:t>、</w:t>
            </w:r>
            <w:r w:rsidRPr="00B3395A">
              <w:rPr>
                <w:rFonts w:ascii="ＭＳ 明朝" w:hAnsi="ＭＳ 明朝" w:hint="eastAsia"/>
              </w:rPr>
              <w:t xml:space="preserve">中止等の報告　</w:t>
            </w:r>
            <w:r w:rsidRPr="00B3395A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B3395A">
              <w:rPr>
                <w:rFonts w:ascii="ＭＳ 明朝" w:hAnsi="ＭＳ 明朝" w:hint="eastAsia"/>
              </w:rPr>
              <w:t>実績報告</w:t>
            </w:r>
          </w:p>
        </w:tc>
      </w:tr>
    </w:tbl>
    <w:p w14:paraId="6ADD6E99" w14:textId="77777777" w:rsidR="0047759C" w:rsidRDefault="0047759C" w:rsidP="0047759C"/>
    <w:p w14:paraId="4BE8CD88" w14:textId="592AC78D" w:rsidR="001B6633" w:rsidRPr="00DA3819" w:rsidRDefault="008E626C" w:rsidP="0047759C">
      <w:r w:rsidRPr="00B3395A">
        <w:rPr>
          <w:rFonts w:ascii="ＭＳ ゴシック" w:eastAsia="ＭＳ ゴシック" w:hAnsi="ＭＳ ゴシック" w:hint="eastAsia"/>
          <w:kern w:val="0"/>
        </w:rPr>
        <w:t>○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="00463254" w:rsidRPr="00B8746E">
        <w:rPr>
          <w:rFonts w:ascii="ＭＳ ゴシック" w:eastAsia="ＭＳ ゴシック" w:hAnsi="ＭＳ ゴシック" w:hint="eastAsia"/>
          <w:kern w:val="0"/>
        </w:rPr>
        <w:t>同一年度内の</w:t>
      </w:r>
      <w:r w:rsidRPr="00B3395A">
        <w:rPr>
          <w:rFonts w:ascii="ＭＳ ゴシック" w:eastAsia="ＭＳ ゴシック" w:hAnsi="ＭＳ ゴシック" w:hint="eastAsia"/>
          <w:kern w:val="0"/>
        </w:rPr>
        <w:t>その他の</w:t>
      </w:r>
      <w:r>
        <w:rPr>
          <w:rFonts w:ascii="ＭＳ ゴシック" w:eastAsia="ＭＳ ゴシック" w:hAnsi="ＭＳ ゴシック" w:hint="eastAsia"/>
          <w:kern w:val="0"/>
        </w:rPr>
        <w:t>補助金</w:t>
      </w:r>
      <w:r w:rsidRPr="00B3395A">
        <w:rPr>
          <w:rFonts w:ascii="ＭＳ ゴシック" w:eastAsia="ＭＳ ゴシック" w:hAnsi="ＭＳ ゴシック" w:hint="eastAsia"/>
          <w:kern w:val="0"/>
        </w:rPr>
        <w:t>の申請状況</w:t>
      </w:r>
      <w:r w:rsidRPr="00486B8B">
        <w:rPr>
          <w:rFonts w:ascii="ＭＳ ゴシック" w:eastAsia="ＭＳ ゴシック" w:hAnsi="ＭＳ ゴシック" w:hint="eastAsia"/>
          <w:kern w:val="0"/>
        </w:rPr>
        <w:t xml:space="preserve">　※</w:t>
      </w:r>
      <w:r>
        <w:rPr>
          <w:rFonts w:ascii="ＭＳ ゴシック" w:eastAsia="ＭＳ ゴシック" w:hAnsi="ＭＳ ゴシック" w:hint="eastAsia"/>
          <w:kern w:val="0"/>
        </w:rPr>
        <w:t>該当する箇所</w:t>
      </w:r>
      <w:r w:rsidRPr="00486B8B">
        <w:rPr>
          <w:rFonts w:ascii="ＭＳ ゴシック" w:eastAsia="ＭＳ ゴシック" w:hAnsi="ＭＳ ゴシック" w:hint="eastAsia"/>
          <w:kern w:val="0"/>
        </w:rPr>
        <w:t>にはチェック</w:t>
      </w:r>
      <w:r w:rsidRPr="00486B8B">
        <w:rPr>
          <w:rFonts w:ascii="ＭＳ ゴシック" w:eastAsia="ＭＳ ゴシック" w:hAnsi="ＭＳ ゴシック"/>
          <w:kern w:val="0"/>
        </w:rPr>
        <w:t>☑</w:t>
      </w:r>
      <w:r w:rsidRPr="00486B8B">
        <w:rPr>
          <w:rFonts w:ascii="ＭＳ ゴシック" w:eastAsia="ＭＳ ゴシック" w:hAnsi="ＭＳ ゴシック" w:hint="eastAsia"/>
          <w:kern w:val="0"/>
        </w:rPr>
        <w:t>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915"/>
      </w:tblGrid>
      <w:tr w:rsidR="0047759C" w14:paraId="4F66AE3B" w14:textId="77777777" w:rsidTr="001573BC">
        <w:trPr>
          <w:trHeight w:val="1309"/>
        </w:trPr>
        <w:tc>
          <w:tcPr>
            <w:tcW w:w="5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98848C6" w14:textId="624C6838" w:rsidR="00D637AF" w:rsidRPr="00DB56C1" w:rsidRDefault="00D637AF" w:rsidP="009F5143">
            <w:pPr>
              <w:rPr>
                <w:kern w:val="0"/>
              </w:rPr>
            </w:pPr>
            <w:r w:rsidRPr="00DB56C1">
              <w:rPr>
                <w:rFonts w:hint="eastAsia"/>
                <w:spacing w:val="163"/>
                <w:kern w:val="0"/>
                <w:fitText w:val="5040" w:id="-1670620160"/>
              </w:rPr>
              <w:t>指定京町家改修補助</w:t>
            </w:r>
            <w:r w:rsidRPr="00DB56C1">
              <w:rPr>
                <w:rFonts w:hint="eastAsia"/>
                <w:spacing w:val="3"/>
                <w:kern w:val="0"/>
                <w:fitText w:val="5040" w:id="-1670620160"/>
              </w:rPr>
              <w:t>金</w:t>
            </w:r>
          </w:p>
          <w:p w14:paraId="3D21AE40" w14:textId="257B2592" w:rsidR="0047759C" w:rsidRPr="00DB56C1" w:rsidRDefault="0047759C" w:rsidP="009F5143">
            <w:r w:rsidRPr="00437C8F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市街地景観整備補助金・歴史的風致形成建造物補助金</w:t>
            </w:r>
            <w:r w:rsidR="00514941" w:rsidRPr="00437C8F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・伝統的建造物群保存</w:t>
            </w:r>
            <w:r w:rsidR="009E5BD4" w:rsidRPr="00437C8F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等</w:t>
            </w:r>
            <w:r w:rsidR="00514941" w:rsidRPr="00437C8F">
              <w:rPr>
                <w:rFonts w:hint="eastAsia"/>
                <w:spacing w:val="1"/>
                <w:w w:val="60"/>
                <w:kern w:val="0"/>
                <w:fitText w:val="5040" w:id="-1664964095"/>
              </w:rPr>
              <w:t>事業補助</w:t>
            </w:r>
            <w:r w:rsidR="00514941" w:rsidRPr="00437C8F">
              <w:rPr>
                <w:rFonts w:hint="eastAsia"/>
                <w:spacing w:val="-12"/>
                <w:w w:val="60"/>
                <w:kern w:val="0"/>
                <w:fitText w:val="5040" w:id="-1664964095"/>
              </w:rPr>
              <w:t>金</w:t>
            </w:r>
          </w:p>
          <w:p w14:paraId="5026B0E7" w14:textId="7A4E8D09" w:rsidR="0047759C" w:rsidRPr="00DB56C1" w:rsidRDefault="0047759C" w:rsidP="00437C8F">
            <w:pPr>
              <w:jc w:val="distribute"/>
              <w:rPr>
                <w:spacing w:val="-10"/>
                <w:w w:val="63"/>
                <w:kern w:val="0"/>
              </w:rPr>
            </w:pPr>
            <w:r w:rsidRPr="00437C8F">
              <w:rPr>
                <w:rFonts w:hint="eastAsia"/>
                <w:kern w:val="0"/>
              </w:rPr>
              <w:t>文化財保護事業補助金</w:t>
            </w:r>
            <w:r w:rsidR="00AE7FDB" w:rsidRPr="00437C8F">
              <w:rPr>
                <w:rFonts w:hint="eastAsia"/>
                <w:kern w:val="0"/>
              </w:rPr>
              <w:t>（維持管理費補助含）</w:t>
            </w:r>
          </w:p>
          <w:p w14:paraId="77D81275" w14:textId="1AA8FE3E" w:rsidR="00514941" w:rsidRPr="00037F90" w:rsidRDefault="00294B32" w:rsidP="009F5143">
            <w:pPr>
              <w:rPr>
                <w:spacing w:val="9"/>
                <w:w w:val="80"/>
                <w:kern w:val="0"/>
              </w:rPr>
            </w:pPr>
            <w:r w:rsidRPr="00437C8F">
              <w:rPr>
                <w:rFonts w:ascii="ＭＳ 明朝" w:hAnsi="ＭＳ 明朝" w:hint="eastAsia"/>
                <w:w w:val="72"/>
                <w:kern w:val="0"/>
                <w:szCs w:val="21"/>
                <w:fitText w:val="5040" w:id="-1008545024"/>
              </w:rPr>
              <w:t>「まちの匠・ぷらす」京町家・木造住宅</w:t>
            </w:r>
            <w:r w:rsidR="00037F90" w:rsidRPr="00437C8F">
              <w:rPr>
                <w:rFonts w:ascii="ＭＳ 明朝" w:hAnsi="ＭＳ 明朝" w:hint="eastAsia"/>
                <w:w w:val="72"/>
                <w:kern w:val="0"/>
                <w:szCs w:val="21"/>
                <w:fitText w:val="5040" w:id="-1008545024"/>
              </w:rPr>
              <w:t xml:space="preserve">　</w:t>
            </w:r>
            <w:r w:rsidRPr="00437C8F">
              <w:rPr>
                <w:rFonts w:ascii="ＭＳ 明朝" w:hAnsi="ＭＳ 明朝" w:hint="eastAsia"/>
                <w:w w:val="72"/>
                <w:kern w:val="0"/>
                <w:szCs w:val="21"/>
                <w:fitText w:val="5040" w:id="-1008545024"/>
              </w:rPr>
              <w:t>耐震・防火改修支援</w:t>
            </w:r>
            <w:r w:rsidR="00037F90" w:rsidRPr="00437C8F">
              <w:rPr>
                <w:rFonts w:ascii="ＭＳ 明朝" w:hAnsi="ＭＳ 明朝" w:hint="eastAsia"/>
                <w:w w:val="72"/>
                <w:kern w:val="0"/>
                <w:szCs w:val="21"/>
                <w:fitText w:val="5040" w:id="-1008545024"/>
              </w:rPr>
              <w:t>事業</w:t>
            </w:r>
            <w:r w:rsidRPr="00437C8F">
              <w:rPr>
                <w:rFonts w:hint="eastAsia"/>
                <w:w w:val="72"/>
                <w:kern w:val="0"/>
                <w:fitText w:val="5040" w:id="-1008545024"/>
              </w:rPr>
              <w:t>補助</w:t>
            </w:r>
            <w:r w:rsidRPr="00437C8F">
              <w:rPr>
                <w:rFonts w:hint="eastAsia"/>
                <w:spacing w:val="29"/>
                <w:w w:val="72"/>
                <w:kern w:val="0"/>
                <w:fitText w:val="5040" w:id="-1008545024"/>
              </w:rPr>
              <w:t>金</w:t>
            </w:r>
            <w:r w:rsidR="00037F90" w:rsidRPr="00037F90">
              <w:rPr>
                <w:rFonts w:hint="eastAsia"/>
                <w:kern w:val="0"/>
              </w:rPr>
              <w:t xml:space="preserve">　</w:t>
            </w:r>
          </w:p>
          <w:p w14:paraId="14D18B8C" w14:textId="77777777" w:rsidR="00437C8F" w:rsidRDefault="00CD5ECA" w:rsidP="00922FBA">
            <w:pPr>
              <w:jc w:val="distribute"/>
              <w:rPr>
                <w:kern w:val="0"/>
              </w:rPr>
            </w:pPr>
            <w:r w:rsidRPr="00294F15">
              <w:rPr>
                <w:rFonts w:hint="eastAsia"/>
                <w:kern w:val="0"/>
              </w:rPr>
              <w:t>みやこ杣木普及促進事業補助金</w:t>
            </w:r>
          </w:p>
          <w:p w14:paraId="529C25E9" w14:textId="0D5519F5" w:rsidR="009A7011" w:rsidRPr="00DB56C1" w:rsidRDefault="009A7011" w:rsidP="00922FBA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DB56C1">
              <w:rPr>
                <w:rFonts w:asciiTheme="minorEastAsia" w:eastAsiaTheme="minorEastAsia" w:hAnsiTheme="minorEastAsia" w:hint="eastAsia"/>
                <w:kern w:val="0"/>
              </w:rPr>
              <w:t>袋路等始端部における耐震・防火改修事業補助金</w:t>
            </w:r>
          </w:p>
          <w:p w14:paraId="68CFC60A" w14:textId="018B2878" w:rsidR="0047759C" w:rsidRPr="00DB56C1" w:rsidRDefault="0047759C" w:rsidP="00922FBA">
            <w:pPr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kern w:val="0"/>
              </w:rPr>
              <w:t>（）</w:t>
            </w:r>
          </w:p>
        </w:tc>
        <w:tc>
          <w:tcPr>
            <w:tcW w:w="3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ED5DBB" w14:textId="77777777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7E317837" w14:textId="77777777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4ADDD968" w14:textId="73E079CE" w:rsidR="0047759C" w:rsidRPr="00DB56C1" w:rsidRDefault="0047759C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05ADD0BF" w14:textId="6166C587" w:rsidR="00514941" w:rsidRPr="00DB56C1" w:rsidRDefault="0051494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123A1769" w14:textId="224DDA32" w:rsidR="00514941" w:rsidRPr="00DB56C1" w:rsidRDefault="0051494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1FB86F1B" w14:textId="488A6CBB" w:rsidR="009A7011" w:rsidRPr="00DB56C1" w:rsidRDefault="009A7011" w:rsidP="00922FBA">
            <w:pPr>
              <w:rPr>
                <w:kern w:val="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申請予定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予定なし</w:t>
            </w:r>
          </w:p>
          <w:p w14:paraId="6999E157" w14:textId="77777777" w:rsidR="009F5143" w:rsidRPr="00DB56C1" w:rsidRDefault="0047759C" w:rsidP="009F5143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 xml:space="preserve">申請済み　</w:t>
            </w:r>
            <w:r w:rsidRPr="00DB56C1">
              <w:rPr>
                <w:rFonts w:ascii="ＭＳ ゴシック" w:eastAsia="ＭＳ ゴシック" w:hAnsi="ＭＳ ゴシック" w:hint="eastAsia"/>
                <w:b/>
                <w:color w:val="000000"/>
              </w:rPr>
              <w:t>□</w:t>
            </w:r>
            <w:r w:rsidRPr="00DB56C1">
              <w:rPr>
                <w:rFonts w:hint="eastAsia"/>
                <w:kern w:val="0"/>
              </w:rPr>
              <w:t>申請予定</w:t>
            </w:r>
          </w:p>
        </w:tc>
      </w:tr>
    </w:tbl>
    <w:p w14:paraId="3136EF4B" w14:textId="77777777" w:rsidR="00AC20FB" w:rsidRDefault="00AC20FB">
      <w:pPr>
        <w:widowControl/>
        <w:jc w:val="left"/>
        <w:rPr>
          <w:rFonts w:ascii="ＭＳ ゴシック" w:eastAsia="ＭＳ ゴシック" w:hAnsi="ＭＳ ゴシック"/>
          <w:kern w:val="0"/>
        </w:rPr>
      </w:pPr>
    </w:p>
    <w:p w14:paraId="2386CC44" w14:textId="77777777" w:rsidR="001B6633" w:rsidRDefault="00AC20FB">
      <w:pPr>
        <w:widowControl/>
        <w:jc w:val="left"/>
      </w:pPr>
      <w:r w:rsidRPr="00B3395A">
        <w:rPr>
          <w:rFonts w:ascii="ＭＳ ゴシック" w:eastAsia="ＭＳ ゴシック" w:hAnsi="ＭＳ ゴシック" w:hint="eastAsia"/>
          <w:kern w:val="0"/>
        </w:rPr>
        <w:t>○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486B8B">
        <w:rPr>
          <w:rFonts w:ascii="ＭＳ ゴシック" w:eastAsia="ＭＳ ゴシック" w:hAnsi="ＭＳ ゴシック" w:hint="eastAsia"/>
          <w:kern w:val="0"/>
        </w:rPr>
        <w:t>添付書類一覧（番号順に添付のこと）　※添付した書類にはチェック</w:t>
      </w:r>
      <w:r w:rsidRPr="00486B8B">
        <w:rPr>
          <w:rFonts w:ascii="ＭＳ ゴシック" w:eastAsia="ＭＳ ゴシック" w:hAnsi="ＭＳ ゴシック"/>
          <w:kern w:val="0"/>
        </w:rPr>
        <w:t>☑</w:t>
      </w:r>
      <w:r w:rsidRPr="00486B8B">
        <w:rPr>
          <w:rFonts w:ascii="ＭＳ ゴシック" w:eastAsia="ＭＳ ゴシック" w:hAnsi="ＭＳ ゴシック" w:hint="eastAsia"/>
          <w:kern w:val="0"/>
        </w:rPr>
        <w:t>をしてください。</w:t>
      </w:r>
    </w:p>
    <w:tbl>
      <w:tblPr>
        <w:tblpPr w:leftFromText="142" w:rightFromText="142" w:vertAnchor="text" w:horzAnchor="margin" w:tblpY="45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1"/>
        <w:gridCol w:w="1902"/>
      </w:tblGrid>
      <w:tr w:rsidR="00A77829" w:rsidRPr="001A6620" w14:paraId="7426E2E3" w14:textId="77777777" w:rsidTr="001573BC">
        <w:trPr>
          <w:trHeight w:val="3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8B98E" w14:textId="4CD98E18" w:rsidR="00A77829" w:rsidRPr="001A6620" w:rsidRDefault="00A77829" w:rsidP="00971FD9">
            <w:pPr>
              <w:spacing w:line="0" w:lineRule="atLeast"/>
              <w:rPr>
                <w:szCs w:val="21"/>
              </w:rPr>
            </w:pPr>
            <w:r w:rsidRPr="001A6620">
              <w:rPr>
                <w:rFonts w:hint="eastAsia"/>
                <w:szCs w:val="21"/>
              </w:rPr>
              <w:t>⑴</w:t>
            </w:r>
            <w:r>
              <w:rPr>
                <w:rFonts w:hint="eastAsia"/>
                <w:szCs w:val="21"/>
              </w:rPr>
              <w:t xml:space="preserve">　承諾書（第２号様式）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36A6F" w14:textId="593D3655" w:rsidR="00A77829" w:rsidRPr="001A6620" w:rsidRDefault="00A77829" w:rsidP="00477D71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462E4D54" w14:textId="77777777" w:rsidTr="00F07BFC">
        <w:trPr>
          <w:trHeight w:val="3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71324" w14:textId="653E68FF" w:rsidR="00971FD9" w:rsidRPr="001A6620" w:rsidRDefault="00A77829" w:rsidP="00971FD9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E6009B" w:rsidRPr="001A6620">
              <w:rPr>
                <w:rFonts w:hint="eastAsia"/>
                <w:szCs w:val="21"/>
              </w:rPr>
              <w:t>付近見取図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F5A9" w14:textId="77777777" w:rsidR="00971FD9" w:rsidRPr="00477D71" w:rsidRDefault="00971FD9" w:rsidP="00477D71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69E9DAD9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96FF2" w14:textId="264EEA50" w:rsidR="00971FD9" w:rsidRPr="001A6620" w:rsidRDefault="00A77829" w:rsidP="00971FD9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877BC0" w:rsidRPr="009E651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事業</w:t>
            </w:r>
            <w:r w:rsidR="00877BC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に要する費用の</w:t>
            </w:r>
            <w:r w:rsidR="00877BC0" w:rsidRPr="008D3D90">
              <w:rPr>
                <w:rFonts w:ascii="ＭＳ 明朝" w:hAnsi="ＭＳ 明朝" w:cs="ＭＳ Ｐゴシック" w:hint="eastAsia"/>
                <w:kern w:val="0"/>
                <w:szCs w:val="21"/>
              </w:rPr>
              <w:t>見</w:t>
            </w:r>
            <w:r w:rsidR="00877BC0" w:rsidRPr="009E6513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積書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88E59" w14:textId="77777777" w:rsidR="00971FD9" w:rsidRPr="001A6620" w:rsidRDefault="00971FD9" w:rsidP="00971FD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6D615C50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DB409" w14:textId="3C7FB337" w:rsidR="00971FD9" w:rsidRPr="001A6620" w:rsidRDefault="00A77829" w:rsidP="00971FD9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⑷</w:t>
            </w:r>
            <w:r w:rsidR="00971FD9" w:rsidRPr="001A6620">
              <w:rPr>
                <w:rFonts w:hint="eastAsia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の計画図面</w:t>
            </w:r>
            <w:r w:rsidR="00877BC0" w:rsidRPr="00556398">
              <w:rPr>
                <w:rFonts w:hint="eastAsia"/>
                <w:szCs w:val="21"/>
              </w:rPr>
              <w:t>（工事部位及び工事内容を明記すること）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0AB1E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384031F2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F4EAA" w14:textId="0A0B08A5" w:rsidR="00877BC0" w:rsidRPr="00556398" w:rsidRDefault="00A77829" w:rsidP="00877BC0">
            <w:pPr>
              <w:spacing w:line="0" w:lineRule="atLeast"/>
              <w:ind w:left="210" w:hangingChars="100" w:hanging="210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⑸</w:t>
            </w:r>
            <w:r w:rsidR="00E03CB9" w:rsidRPr="00556398">
              <w:rPr>
                <w:rFonts w:hint="eastAsia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の着手前の状況を示す写真</w:t>
            </w:r>
          </w:p>
          <w:p w14:paraId="0B19B54A" w14:textId="5B027DC0" w:rsidR="00971FD9" w:rsidRPr="00556398" w:rsidRDefault="00283906" w:rsidP="00877BC0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（補助対象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京町家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の全景写真及び補助</w:t>
            </w:r>
            <w:r w:rsidR="00A2233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事業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部位ごとの写真）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C9013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971FD9" w:rsidRPr="001A6620" w14:paraId="283F82F2" w14:textId="77777777" w:rsidTr="00310D40">
        <w:trPr>
          <w:trHeight w:val="47"/>
        </w:trPr>
        <w:tc>
          <w:tcPr>
            <w:tcW w:w="7361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F34C" w14:textId="05945A20" w:rsidR="00971FD9" w:rsidRPr="00556398" w:rsidRDefault="00A77829" w:rsidP="00877BC0">
            <w:pPr>
              <w:spacing w:line="0" w:lineRule="atLeast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⑹</w:t>
            </w:r>
            <w:r w:rsidR="00E03CB9" w:rsidRPr="00556398">
              <w:rPr>
                <w:rFonts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⑸</w:t>
            </w:r>
            <w:r w:rsidR="00877BC0" w:rsidRPr="0055639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写真の撮影の位置及び方向を記した図面（縮尺１００分の１程度）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A710A" w14:textId="77777777" w:rsidR="00971FD9" w:rsidRPr="001A6620" w:rsidRDefault="00971FD9" w:rsidP="00971FD9">
            <w:pPr>
              <w:jc w:val="center"/>
              <w:rPr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  <w:tr w:rsidR="00F07BFC" w:rsidRPr="001A6620" w14:paraId="2C184D01" w14:textId="77777777" w:rsidTr="001573BC">
        <w:trPr>
          <w:trHeight w:val="47"/>
        </w:trPr>
        <w:tc>
          <w:tcPr>
            <w:tcW w:w="7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2A991" w14:textId="4768E465" w:rsidR="00F07BFC" w:rsidRDefault="00F07BFC" w:rsidP="00877BC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⑺　個別指定京町家に指定されていることを証する書面等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1F94" w14:textId="6328800C" w:rsidR="00F07BFC" w:rsidRPr="001A6620" w:rsidRDefault="00F07BFC" w:rsidP="00971FD9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A6620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1A6620">
              <w:rPr>
                <w:rFonts w:ascii="ＭＳ 明朝" w:hAnsi="ＭＳ 明朝" w:hint="eastAsia"/>
                <w:b/>
                <w:szCs w:val="21"/>
              </w:rPr>
              <w:t>添付</w:t>
            </w:r>
          </w:p>
        </w:tc>
      </w:tr>
    </w:tbl>
    <w:p w14:paraId="278F507D" w14:textId="77777777" w:rsidR="001B6633" w:rsidRDefault="001B6633">
      <w:pPr>
        <w:widowControl/>
        <w:jc w:val="left"/>
      </w:pPr>
      <w:r>
        <w:br w:type="page"/>
      </w:r>
    </w:p>
    <w:p w14:paraId="400F8554" w14:textId="77777777" w:rsidR="001B6633" w:rsidRDefault="001B6633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（第三面）</w:t>
      </w:r>
    </w:p>
    <w:p w14:paraId="2E7AD104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38B156B4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657FF7A" w14:textId="77777777" w:rsidR="00D72E42" w:rsidRDefault="00D72E42" w:rsidP="001B6633">
      <w:pPr>
        <w:widowControl/>
        <w:jc w:val="center"/>
        <w:rPr>
          <w:rFonts w:ascii="ＭＳ ゴシック" w:eastAsia="ＭＳ ゴシック" w:hAnsi="ＭＳ ゴシック"/>
          <w:szCs w:val="21"/>
        </w:rPr>
      </w:pPr>
    </w:p>
    <w:p w14:paraId="78F094C1" w14:textId="77777777" w:rsidR="001B6633" w:rsidRDefault="001B6633">
      <w:pPr>
        <w:widowControl/>
        <w:jc w:val="left"/>
      </w:pPr>
      <w:r w:rsidRPr="00877BC0">
        <w:rPr>
          <w:rFonts w:ascii="ＭＳ ゴシック" w:eastAsia="ＭＳ ゴシック" w:hAnsi="ＭＳ ゴシック" w:hint="eastAsia"/>
          <w:szCs w:val="21"/>
        </w:rPr>
        <w:t>○　補助金額算出表</w:t>
      </w:r>
    </w:p>
    <w:tbl>
      <w:tblPr>
        <w:tblStyle w:val="a9"/>
        <w:tblW w:w="9268" w:type="dxa"/>
        <w:tblInd w:w="-5" w:type="dxa"/>
        <w:tblLook w:val="04A0" w:firstRow="1" w:lastRow="0" w:firstColumn="1" w:lastColumn="0" w:noHBand="0" w:noVBand="1"/>
      </w:tblPr>
      <w:tblGrid>
        <w:gridCol w:w="3261"/>
        <w:gridCol w:w="1559"/>
        <w:gridCol w:w="2126"/>
        <w:gridCol w:w="2322"/>
      </w:tblGrid>
      <w:tr w:rsidR="001B6633" w14:paraId="5DDDC266" w14:textId="77777777" w:rsidTr="007112EA">
        <w:tc>
          <w:tcPr>
            <w:tcW w:w="3261" w:type="dxa"/>
            <w:shd w:val="clear" w:color="auto" w:fill="D9D9D9" w:themeFill="background1" w:themeFillShade="D9"/>
          </w:tcPr>
          <w:p w14:paraId="40879B1C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5669B3" w14:textId="77777777" w:rsidR="001B6633" w:rsidRDefault="0080237F" w:rsidP="000E5A09">
            <w:pPr>
              <w:jc w:val="center"/>
            </w:pPr>
            <w:r>
              <w:rPr>
                <w:rFonts w:hint="eastAsia"/>
              </w:rPr>
              <w:t>補助</w:t>
            </w:r>
            <w:r w:rsidR="001B6633">
              <w:rPr>
                <w:rFonts w:hint="eastAsia"/>
              </w:rPr>
              <w:t>単価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6721BA69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行為面積</w:t>
            </w:r>
            <w:r w:rsidR="003D77B0">
              <w:rPr>
                <w:rFonts w:hint="eastAsia"/>
              </w:rPr>
              <w:t>等</w:t>
            </w:r>
          </w:p>
        </w:tc>
        <w:tc>
          <w:tcPr>
            <w:tcW w:w="2322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3F94BCD" w14:textId="77777777" w:rsidR="001B6633" w:rsidRDefault="001B6633" w:rsidP="000E5A09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1B6633" w14:paraId="764F79AF" w14:textId="77777777" w:rsidTr="007112EA">
        <w:trPr>
          <w:trHeight w:val="43"/>
        </w:trPr>
        <w:tc>
          <w:tcPr>
            <w:tcW w:w="3261" w:type="dxa"/>
            <w:vAlign w:val="center"/>
          </w:tcPr>
          <w:p w14:paraId="1F77B579" w14:textId="77777777" w:rsidR="001B6633" w:rsidRDefault="001B6633" w:rsidP="000E5A09">
            <w:r>
              <w:rPr>
                <w:rFonts w:hint="eastAsia"/>
              </w:rPr>
              <w:t>屋根（</w:t>
            </w:r>
            <w:r>
              <w:rPr>
                <w:rFonts w:ascii="ＭＳ 明朝" w:hAnsi="ＭＳ 明朝" w:hint="eastAsia"/>
                <w:szCs w:val="21"/>
              </w:rPr>
              <w:t>通り庇を含む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4E79A472" w14:textId="57AB545E" w:rsidR="001B6633" w:rsidRPr="00037F90" w:rsidRDefault="001B6633" w:rsidP="000E5A09">
            <w:pPr>
              <w:jc w:val="right"/>
            </w:pPr>
            <w:r w:rsidRPr="00037F90"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A679D0" w14:textId="77777777" w:rsidR="001B6633" w:rsidRPr="00037F90" w:rsidRDefault="007112EA" w:rsidP="007112EA">
            <w:pPr>
              <w:jc w:val="right"/>
            </w:pPr>
            <w:r w:rsidRPr="00037F90"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C9BF695" w14:textId="77777777" w:rsidR="001B6633" w:rsidRPr="00037F90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294B32" w14:paraId="6F7B84D4" w14:textId="77777777" w:rsidTr="007112EA">
        <w:trPr>
          <w:trHeight w:val="43"/>
        </w:trPr>
        <w:tc>
          <w:tcPr>
            <w:tcW w:w="3261" w:type="dxa"/>
            <w:vMerge w:val="restart"/>
            <w:vAlign w:val="center"/>
          </w:tcPr>
          <w:p w14:paraId="61FC1A52" w14:textId="77777777" w:rsidR="00294B32" w:rsidRDefault="00294B32" w:rsidP="000E5A09">
            <w:pPr>
              <w:widowControl/>
              <w:spacing w:line="320" w:lineRule="exact"/>
            </w:pPr>
            <w:r>
              <w:rPr>
                <w:rFonts w:ascii="ＭＳ 明朝" w:hAnsi="ＭＳ 明朝" w:hint="eastAsia"/>
                <w:szCs w:val="21"/>
              </w:rPr>
              <w:t>外壁（高塀を含む）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F8A9D6C" w14:textId="62D07FC0" w:rsidR="00294B32" w:rsidRPr="00037F90" w:rsidRDefault="00294B32" w:rsidP="000E5A09">
            <w:pPr>
              <w:jc w:val="right"/>
            </w:pPr>
            <w:r w:rsidRPr="00037F90"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23C605B6" w14:textId="77777777" w:rsidR="00294B32" w:rsidRPr="00037F90" w:rsidRDefault="00294B32" w:rsidP="007112EA">
            <w:pPr>
              <w:jc w:val="right"/>
            </w:pPr>
            <w:r w:rsidRPr="00037F90"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7ED5E9E9" w14:textId="77777777" w:rsidR="00294B32" w:rsidRPr="00037F90" w:rsidRDefault="00294B32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294B32" w14:paraId="6F9C7591" w14:textId="77777777" w:rsidTr="007112EA">
        <w:trPr>
          <w:trHeight w:val="43"/>
        </w:trPr>
        <w:tc>
          <w:tcPr>
            <w:tcW w:w="3261" w:type="dxa"/>
            <w:vMerge/>
            <w:vAlign w:val="center"/>
          </w:tcPr>
          <w:p w14:paraId="4724F69E" w14:textId="77777777" w:rsidR="00294B32" w:rsidRDefault="00294B32" w:rsidP="00294B32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7015E828" w14:textId="73C1CE46" w:rsidR="00294B32" w:rsidRPr="00037F90" w:rsidRDefault="00294B32" w:rsidP="00294B32">
            <w:pPr>
              <w:jc w:val="right"/>
            </w:pPr>
            <w:r w:rsidRPr="00037F90"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137841CB" w14:textId="65FAFCE3" w:rsidR="00294B32" w:rsidRPr="00037F90" w:rsidRDefault="00294B32" w:rsidP="00294B32">
            <w:pPr>
              <w:jc w:val="right"/>
            </w:pPr>
            <w:r w:rsidRPr="00037F90"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0780B495" w14:textId="6F66207E" w:rsidR="00294B32" w:rsidRPr="00037F90" w:rsidRDefault="00294B32" w:rsidP="00294B32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294B32" w14:paraId="1511E7CB" w14:textId="77777777" w:rsidTr="007112EA">
        <w:trPr>
          <w:trHeight w:val="43"/>
        </w:trPr>
        <w:tc>
          <w:tcPr>
            <w:tcW w:w="3261" w:type="dxa"/>
            <w:vMerge/>
            <w:vAlign w:val="center"/>
          </w:tcPr>
          <w:p w14:paraId="64C0EA5B" w14:textId="77777777" w:rsidR="00294B32" w:rsidRDefault="00294B32" w:rsidP="00294B32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7EB972C" w14:textId="77777777" w:rsidR="00294B32" w:rsidRPr="00037F90" w:rsidRDefault="00294B32" w:rsidP="00294B32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04136554" w14:textId="77777777" w:rsidR="00294B32" w:rsidRPr="00037F90" w:rsidRDefault="00294B32" w:rsidP="00294B32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77230208" w14:textId="3BF96DF8" w:rsidR="00294B32" w:rsidRPr="00037F90" w:rsidRDefault="00294B32" w:rsidP="00294B32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0DBBCBC0" w14:textId="77777777" w:rsidTr="007112EA">
        <w:trPr>
          <w:trHeight w:val="80"/>
        </w:trPr>
        <w:tc>
          <w:tcPr>
            <w:tcW w:w="3261" w:type="dxa"/>
            <w:vAlign w:val="center"/>
          </w:tcPr>
          <w:p w14:paraId="70A3BC83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樋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483E566" w14:textId="6D13585A" w:rsidR="001B6633" w:rsidRPr="00037F90" w:rsidRDefault="001B6633" w:rsidP="000E5A09">
            <w:pPr>
              <w:jc w:val="right"/>
            </w:pPr>
            <w:r w:rsidRPr="00037F90">
              <w:rPr>
                <w:rFonts w:hint="eastAsia"/>
              </w:rPr>
              <w:t>／ｍ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630464FA" w14:textId="7FC48274" w:rsidR="001B6633" w:rsidRPr="00037F90" w:rsidRDefault="008B4D9C" w:rsidP="007112EA">
            <w:pPr>
              <w:jc w:val="right"/>
            </w:pPr>
            <w:r w:rsidRPr="00037F90">
              <w:rPr>
                <w:rFonts w:hint="eastAsia"/>
              </w:rPr>
              <w:t>ｍ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AA2AC61" w14:textId="77777777" w:rsidR="001B6633" w:rsidRPr="00037F90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36EB3D8E" w14:textId="77777777" w:rsidTr="007112EA">
        <w:trPr>
          <w:trHeight w:val="43"/>
        </w:trPr>
        <w:tc>
          <w:tcPr>
            <w:tcW w:w="3261" w:type="dxa"/>
            <w:vAlign w:val="center"/>
          </w:tcPr>
          <w:p w14:paraId="7884354D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外部建具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02FDBFCA" w14:textId="77777777" w:rsidR="001B6633" w:rsidRPr="00037F90" w:rsidRDefault="001B6633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</w:tcBorders>
            <w:vAlign w:val="center"/>
          </w:tcPr>
          <w:p w14:paraId="5BB362C0" w14:textId="77777777" w:rsidR="001B6633" w:rsidRPr="00037F90" w:rsidRDefault="001B6633" w:rsidP="000E5A09"/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0BE04CB4" w14:textId="77777777" w:rsidR="001B6633" w:rsidRPr="00037F90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0BD0CF71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79A531D8" w14:textId="77777777" w:rsidR="001B6633" w:rsidRDefault="001B6633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健全化に必要な改修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17633B0" w14:textId="1A315787" w:rsidR="001B6633" w:rsidRPr="00037F90" w:rsidRDefault="001B6633" w:rsidP="000E5A09">
            <w:pPr>
              <w:jc w:val="right"/>
            </w:pPr>
            <w:r w:rsidRPr="00037F90">
              <w:rPr>
                <w:rFonts w:hint="eastAsia"/>
              </w:rPr>
              <w:t>／㎡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A9C978" w14:textId="77777777" w:rsidR="001B6633" w:rsidRPr="00037F90" w:rsidRDefault="007112EA" w:rsidP="007112EA">
            <w:pPr>
              <w:jc w:val="right"/>
            </w:pPr>
            <w:r w:rsidRPr="00037F90">
              <w:rPr>
                <w:rFonts w:hint="eastAsia"/>
              </w:rPr>
              <w:t>㎡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12A2D4F7" w14:textId="77777777" w:rsidR="001B6633" w:rsidRPr="00037F90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37F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25F4C1D0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64B2CF01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3ABC58F8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6ADE261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7D29D99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3996221B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39BC0A20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7DDD44FD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AC962C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7409DDFD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5368AD" w14:paraId="62FB3F17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4FA72E90" w14:textId="77777777" w:rsidR="005368AD" w:rsidRDefault="005368AD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5BB23276" w14:textId="77777777" w:rsidR="005368AD" w:rsidRDefault="005368AD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E46C523" w14:textId="77777777" w:rsidR="005368AD" w:rsidRDefault="005368AD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5C05BB9C" w14:textId="77777777" w:rsidR="005368AD" w:rsidRDefault="005368AD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5368AD" w14:paraId="5F72DC56" w14:textId="77777777" w:rsidTr="003D77B0">
        <w:trPr>
          <w:trHeight w:val="48"/>
        </w:trPr>
        <w:tc>
          <w:tcPr>
            <w:tcW w:w="3261" w:type="dxa"/>
            <w:vAlign w:val="center"/>
          </w:tcPr>
          <w:p w14:paraId="5BB03304" w14:textId="77777777" w:rsidR="005368AD" w:rsidRDefault="005368AD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11A1FC3E" w14:textId="77777777" w:rsidR="005368AD" w:rsidRDefault="005368AD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569D8F" w14:textId="77777777" w:rsidR="005368AD" w:rsidRDefault="005368AD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2BE731EB" w14:textId="77777777" w:rsidR="005368AD" w:rsidRDefault="005368AD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3D77B0" w14:paraId="429ACC56" w14:textId="77777777" w:rsidTr="007112EA">
        <w:trPr>
          <w:trHeight w:val="48"/>
        </w:trPr>
        <w:tc>
          <w:tcPr>
            <w:tcW w:w="3261" w:type="dxa"/>
            <w:vAlign w:val="center"/>
          </w:tcPr>
          <w:p w14:paraId="547BB285" w14:textId="77777777" w:rsidR="003D77B0" w:rsidRDefault="003D77B0" w:rsidP="000E5A09">
            <w:pPr>
              <w:widowControl/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center"/>
          </w:tcPr>
          <w:p w14:paraId="287C8C02" w14:textId="77777777" w:rsidR="003D77B0" w:rsidRDefault="003D77B0" w:rsidP="000E5A09">
            <w:pPr>
              <w:jc w:val="right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13ED96" w14:textId="77777777" w:rsidR="003D77B0" w:rsidRDefault="003D77B0" w:rsidP="007112EA">
            <w:pPr>
              <w:jc w:val="right"/>
            </w:pP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108E6A90" w14:textId="77777777" w:rsidR="003D77B0" w:rsidRDefault="00D318B5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  <w:tr w:rsidR="001B6633" w14:paraId="4A79A370" w14:textId="77777777" w:rsidTr="007112EA">
        <w:trPr>
          <w:trHeight w:val="43"/>
        </w:trPr>
        <w:tc>
          <w:tcPr>
            <w:tcW w:w="6946" w:type="dxa"/>
            <w:gridSpan w:val="3"/>
            <w:tcBorders>
              <w:right w:val="single" w:sz="8" w:space="0" w:color="auto"/>
            </w:tcBorders>
            <w:vAlign w:val="center"/>
          </w:tcPr>
          <w:p w14:paraId="479DD7A8" w14:textId="77777777" w:rsidR="001B6633" w:rsidRDefault="001B6633" w:rsidP="000E5A09">
            <w:r w:rsidRPr="000170A4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総合計額</w:t>
            </w:r>
          </w:p>
        </w:tc>
        <w:tc>
          <w:tcPr>
            <w:tcW w:w="23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672EC3" w14:textId="77777777" w:rsidR="001B6633" w:rsidRDefault="001B6633" w:rsidP="000E5A09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（A） 　　 　　　　　　円　</w:t>
            </w:r>
          </w:p>
        </w:tc>
      </w:tr>
      <w:tr w:rsidR="001B6633" w14:paraId="4BFD085C" w14:textId="77777777" w:rsidTr="007112EA">
        <w:trPr>
          <w:trHeight w:val="187"/>
        </w:trPr>
        <w:tc>
          <w:tcPr>
            <w:tcW w:w="6946" w:type="dxa"/>
            <w:gridSpan w:val="3"/>
            <w:tcBorders>
              <w:right w:val="single" w:sz="8" w:space="0" w:color="auto"/>
            </w:tcBorders>
            <w:vAlign w:val="bottom"/>
          </w:tcPr>
          <w:p w14:paraId="377FED29" w14:textId="3851B873" w:rsidR="001B6633" w:rsidRDefault="001B6633" w:rsidP="000E5A09">
            <w:pPr>
              <w:widowControl/>
              <w:snapToGrid w:val="0"/>
              <w:spacing w:line="360" w:lineRule="auto"/>
              <w:contextualSpacing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77F40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補助予定額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 xml:space="preserve">　　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Ａ</w:t>
            </w:r>
            <w:r w:rsidRPr="000170A4"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）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に補助率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【</w:t>
            </w:r>
            <w:r w:rsidRPr="00904F84"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１／２</w:t>
            </w: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】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を掛け</w:t>
            </w:r>
            <w:r w:rsidR="00146B1F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、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1,000円未満を切り捨てた金額</w:t>
            </w:r>
          </w:p>
          <w:p w14:paraId="41B9FFD5" w14:textId="42C12618" w:rsidR="001B6633" w:rsidRDefault="001B6633" w:rsidP="000E5A09">
            <w:pPr>
              <w:widowControl/>
              <w:snapToGrid w:val="0"/>
              <w:spacing w:line="360" w:lineRule="auto"/>
              <w:contextualSpacing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170A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ただし</w:t>
            </w:r>
            <w:r w:rsidR="00146B1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Pr="00997095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>限度額</w:t>
            </w:r>
            <w:r w:rsidR="00A77829"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18"/>
                <w:bdr w:val="single" w:sz="4" w:space="0" w:color="auto"/>
              </w:rPr>
              <w:t>2</w:t>
            </w:r>
            <w:r w:rsidRPr="00997095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  <w:bdr w:val="single" w:sz="4" w:space="0" w:color="auto"/>
              </w:rPr>
              <w:t>0万円</w:t>
            </w:r>
          </w:p>
        </w:tc>
        <w:tc>
          <w:tcPr>
            <w:tcW w:w="23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98623A" w14:textId="77777777" w:rsidR="001B6633" w:rsidRDefault="001B6633" w:rsidP="000E5A09">
            <w:pPr>
              <w:ind w:firstLineChars="100" w:firstLine="2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　　  　　　　円　　　</w:t>
            </w:r>
          </w:p>
        </w:tc>
      </w:tr>
    </w:tbl>
    <w:p w14:paraId="4343BFD1" w14:textId="77777777" w:rsidR="001B6633" w:rsidRPr="00F1440E" w:rsidRDefault="001B6633" w:rsidP="001B6633"/>
    <w:p w14:paraId="19229210" w14:textId="77777777" w:rsidR="00D72C03" w:rsidRPr="00F1440E" w:rsidRDefault="00D72C03" w:rsidP="00CF453F"/>
    <w:sectPr w:rsidR="00D72C03" w:rsidRPr="00F1440E" w:rsidSect="008A62A0">
      <w:headerReference w:type="default" r:id="rId7"/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A2BDA" w14:textId="77777777" w:rsidR="0093638E" w:rsidRDefault="0093638E" w:rsidP="00973C13">
      <w:r>
        <w:separator/>
      </w:r>
    </w:p>
  </w:endnote>
  <w:endnote w:type="continuationSeparator" w:id="0">
    <w:p w14:paraId="51DA02D2" w14:textId="77777777" w:rsidR="0093638E" w:rsidRDefault="009363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EA98" w14:textId="77777777" w:rsidR="0093638E" w:rsidRDefault="0093638E" w:rsidP="00973C13">
      <w:r>
        <w:separator/>
      </w:r>
    </w:p>
  </w:footnote>
  <w:footnote w:type="continuationSeparator" w:id="0">
    <w:p w14:paraId="449BA75D" w14:textId="77777777" w:rsidR="0093638E" w:rsidRDefault="0093638E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D21A" w14:textId="77777777" w:rsidR="0090140D" w:rsidRDefault="0090140D">
    <w:pPr>
      <w:pStyle w:val="a3"/>
    </w:pPr>
    <w:r w:rsidRPr="001A6620">
      <w:rPr>
        <w:rFonts w:hint="eastAsia"/>
        <w:color w:val="000000"/>
      </w:rPr>
      <w:t>第１号様</w:t>
    </w:r>
    <w:r w:rsidRPr="006023DB">
      <w:rPr>
        <w:rFonts w:hint="eastAsia"/>
        <w:color w:val="000000"/>
      </w:rPr>
      <w:t>式</w:t>
    </w:r>
    <w:r>
      <w:rPr>
        <w:rFonts w:hint="eastAsia"/>
        <w:color w:val="000000"/>
      </w:rPr>
      <w:t>（維持修繕補助金）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40E"/>
    <w:rsid w:val="00016435"/>
    <w:rsid w:val="00031594"/>
    <w:rsid w:val="00037F90"/>
    <w:rsid w:val="00064407"/>
    <w:rsid w:val="0006666A"/>
    <w:rsid w:val="0007625B"/>
    <w:rsid w:val="000831C3"/>
    <w:rsid w:val="000859CB"/>
    <w:rsid w:val="000A4AD4"/>
    <w:rsid w:val="000C0D08"/>
    <w:rsid w:val="000C539C"/>
    <w:rsid w:val="000D2C38"/>
    <w:rsid w:val="001034B3"/>
    <w:rsid w:val="00120B1E"/>
    <w:rsid w:val="00146B1F"/>
    <w:rsid w:val="001573BC"/>
    <w:rsid w:val="001723B9"/>
    <w:rsid w:val="00181B54"/>
    <w:rsid w:val="001843BF"/>
    <w:rsid w:val="001B594D"/>
    <w:rsid w:val="001B6633"/>
    <w:rsid w:val="001D3BDE"/>
    <w:rsid w:val="001F2A33"/>
    <w:rsid w:val="001F5F5A"/>
    <w:rsid w:val="001F6E12"/>
    <w:rsid w:val="0021293E"/>
    <w:rsid w:val="002171DC"/>
    <w:rsid w:val="002258ED"/>
    <w:rsid w:val="00231E04"/>
    <w:rsid w:val="00236662"/>
    <w:rsid w:val="00260A1F"/>
    <w:rsid w:val="00283906"/>
    <w:rsid w:val="00292259"/>
    <w:rsid w:val="00294B32"/>
    <w:rsid w:val="002A7E8A"/>
    <w:rsid w:val="002B4B7C"/>
    <w:rsid w:val="002E0188"/>
    <w:rsid w:val="002F124B"/>
    <w:rsid w:val="002F36C5"/>
    <w:rsid w:val="002F5382"/>
    <w:rsid w:val="00310D40"/>
    <w:rsid w:val="003126FD"/>
    <w:rsid w:val="00322CFC"/>
    <w:rsid w:val="00322D91"/>
    <w:rsid w:val="00337C7B"/>
    <w:rsid w:val="00372B81"/>
    <w:rsid w:val="00383988"/>
    <w:rsid w:val="00385D14"/>
    <w:rsid w:val="003B0E8F"/>
    <w:rsid w:val="003B2426"/>
    <w:rsid w:val="003B472B"/>
    <w:rsid w:val="003B6CEB"/>
    <w:rsid w:val="003D0E30"/>
    <w:rsid w:val="003D77B0"/>
    <w:rsid w:val="003F77B7"/>
    <w:rsid w:val="00402B86"/>
    <w:rsid w:val="00404D97"/>
    <w:rsid w:val="00404F56"/>
    <w:rsid w:val="00422DBE"/>
    <w:rsid w:val="00437C8F"/>
    <w:rsid w:val="004420DC"/>
    <w:rsid w:val="00463254"/>
    <w:rsid w:val="00474F8F"/>
    <w:rsid w:val="0047755F"/>
    <w:rsid w:val="0047759C"/>
    <w:rsid w:val="00477D71"/>
    <w:rsid w:val="00484DB2"/>
    <w:rsid w:val="0048568F"/>
    <w:rsid w:val="0048781D"/>
    <w:rsid w:val="00487B8E"/>
    <w:rsid w:val="0049652A"/>
    <w:rsid w:val="004B0AA8"/>
    <w:rsid w:val="004B53B6"/>
    <w:rsid w:val="004C2629"/>
    <w:rsid w:val="00514941"/>
    <w:rsid w:val="00523D3A"/>
    <w:rsid w:val="005368AD"/>
    <w:rsid w:val="0054618F"/>
    <w:rsid w:val="00556398"/>
    <w:rsid w:val="0056589A"/>
    <w:rsid w:val="00567652"/>
    <w:rsid w:val="00580EC5"/>
    <w:rsid w:val="0059799C"/>
    <w:rsid w:val="005A1095"/>
    <w:rsid w:val="005B513D"/>
    <w:rsid w:val="005E2FA9"/>
    <w:rsid w:val="005E61F3"/>
    <w:rsid w:val="005E7673"/>
    <w:rsid w:val="00617474"/>
    <w:rsid w:val="00631E78"/>
    <w:rsid w:val="006553D4"/>
    <w:rsid w:val="00664AD0"/>
    <w:rsid w:val="006701F6"/>
    <w:rsid w:val="00670B61"/>
    <w:rsid w:val="00671AAC"/>
    <w:rsid w:val="006A3AE0"/>
    <w:rsid w:val="006B240A"/>
    <w:rsid w:val="006E228A"/>
    <w:rsid w:val="006E46B4"/>
    <w:rsid w:val="006E74B1"/>
    <w:rsid w:val="006F0EA6"/>
    <w:rsid w:val="006F6933"/>
    <w:rsid w:val="007003FF"/>
    <w:rsid w:val="007112EA"/>
    <w:rsid w:val="007B00ED"/>
    <w:rsid w:val="007B7035"/>
    <w:rsid w:val="007C79CA"/>
    <w:rsid w:val="007F1299"/>
    <w:rsid w:val="0080237F"/>
    <w:rsid w:val="00804418"/>
    <w:rsid w:val="00811E8B"/>
    <w:rsid w:val="00820C67"/>
    <w:rsid w:val="00834EA9"/>
    <w:rsid w:val="008675CB"/>
    <w:rsid w:val="00872E96"/>
    <w:rsid w:val="00877BC0"/>
    <w:rsid w:val="00890406"/>
    <w:rsid w:val="00894422"/>
    <w:rsid w:val="008A3007"/>
    <w:rsid w:val="008A62A0"/>
    <w:rsid w:val="008B0A74"/>
    <w:rsid w:val="008B4D9C"/>
    <w:rsid w:val="008B5862"/>
    <w:rsid w:val="008D0974"/>
    <w:rsid w:val="008E626C"/>
    <w:rsid w:val="008E7354"/>
    <w:rsid w:val="0090140D"/>
    <w:rsid w:val="00904305"/>
    <w:rsid w:val="0093638E"/>
    <w:rsid w:val="0095045F"/>
    <w:rsid w:val="0095101C"/>
    <w:rsid w:val="00965330"/>
    <w:rsid w:val="00971FD9"/>
    <w:rsid w:val="00973B60"/>
    <w:rsid w:val="00973C13"/>
    <w:rsid w:val="009A1FA4"/>
    <w:rsid w:val="009A7011"/>
    <w:rsid w:val="009B2953"/>
    <w:rsid w:val="009E4A04"/>
    <w:rsid w:val="009E5BD4"/>
    <w:rsid w:val="009F5143"/>
    <w:rsid w:val="00A023B9"/>
    <w:rsid w:val="00A2233A"/>
    <w:rsid w:val="00A264FE"/>
    <w:rsid w:val="00A32ABC"/>
    <w:rsid w:val="00A32F8F"/>
    <w:rsid w:val="00A53277"/>
    <w:rsid w:val="00A61BC2"/>
    <w:rsid w:val="00A7693F"/>
    <w:rsid w:val="00A77829"/>
    <w:rsid w:val="00A83E5C"/>
    <w:rsid w:val="00AA63E1"/>
    <w:rsid w:val="00AC20FB"/>
    <w:rsid w:val="00AE7FDB"/>
    <w:rsid w:val="00B25590"/>
    <w:rsid w:val="00B320D3"/>
    <w:rsid w:val="00B51549"/>
    <w:rsid w:val="00B56CBB"/>
    <w:rsid w:val="00B8746E"/>
    <w:rsid w:val="00BD4DDD"/>
    <w:rsid w:val="00C16E51"/>
    <w:rsid w:val="00C17465"/>
    <w:rsid w:val="00C37A0D"/>
    <w:rsid w:val="00CD0FBC"/>
    <w:rsid w:val="00CD5ECA"/>
    <w:rsid w:val="00CF279C"/>
    <w:rsid w:val="00CF3EEE"/>
    <w:rsid w:val="00CF453F"/>
    <w:rsid w:val="00D06A01"/>
    <w:rsid w:val="00D16C5D"/>
    <w:rsid w:val="00D175F3"/>
    <w:rsid w:val="00D200AD"/>
    <w:rsid w:val="00D22BBC"/>
    <w:rsid w:val="00D318B5"/>
    <w:rsid w:val="00D42A87"/>
    <w:rsid w:val="00D6081D"/>
    <w:rsid w:val="00D637AF"/>
    <w:rsid w:val="00D67219"/>
    <w:rsid w:val="00D72C03"/>
    <w:rsid w:val="00D72E42"/>
    <w:rsid w:val="00D90B6D"/>
    <w:rsid w:val="00DB56C1"/>
    <w:rsid w:val="00DC13B4"/>
    <w:rsid w:val="00DF0FE5"/>
    <w:rsid w:val="00E03CB9"/>
    <w:rsid w:val="00E04692"/>
    <w:rsid w:val="00E2247B"/>
    <w:rsid w:val="00E31243"/>
    <w:rsid w:val="00E361FF"/>
    <w:rsid w:val="00E42FC9"/>
    <w:rsid w:val="00E6009B"/>
    <w:rsid w:val="00E71964"/>
    <w:rsid w:val="00EF61CB"/>
    <w:rsid w:val="00EF6E3F"/>
    <w:rsid w:val="00F0137F"/>
    <w:rsid w:val="00F07BFC"/>
    <w:rsid w:val="00F1440E"/>
    <w:rsid w:val="00F158CD"/>
    <w:rsid w:val="00F17234"/>
    <w:rsid w:val="00F42881"/>
    <w:rsid w:val="00F50EA5"/>
    <w:rsid w:val="00FA40EC"/>
    <w:rsid w:val="00FB64D9"/>
    <w:rsid w:val="00FC3C91"/>
    <w:rsid w:val="00FC752D"/>
    <w:rsid w:val="00FD1617"/>
    <w:rsid w:val="00FE6FB4"/>
    <w:rsid w:val="00FF5D02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2B81DD91"/>
  <w15:docId w15:val="{E35C3F11-30C1-4B5F-B4C1-6EDAB520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49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6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db">
    <w:name w:val="db"/>
    <w:basedOn w:val="a0"/>
    <w:rsid w:val="00894422"/>
  </w:style>
  <w:style w:type="table" w:styleId="a9">
    <w:name w:val="Table Grid"/>
    <w:basedOn w:val="a1"/>
    <w:uiPriority w:val="59"/>
    <w:rsid w:val="001F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E6009B"/>
    <w:rPr>
      <w:sz w:val="18"/>
      <w:szCs w:val="18"/>
    </w:rPr>
  </w:style>
  <w:style w:type="paragraph" w:styleId="ab">
    <w:name w:val="annotation text"/>
    <w:basedOn w:val="a"/>
    <w:link w:val="ac"/>
    <w:autoRedefine/>
    <w:rsid w:val="00E6009B"/>
    <w:pPr>
      <w:snapToGrid w:val="0"/>
      <w:spacing w:line="240" w:lineRule="exact"/>
      <w:jc w:val="left"/>
    </w:pPr>
    <w:rPr>
      <w:sz w:val="22"/>
      <w:szCs w:val="24"/>
    </w:rPr>
  </w:style>
  <w:style w:type="character" w:customStyle="1" w:styleId="ac">
    <w:name w:val="コメント文字列 (文字)"/>
    <w:basedOn w:val="a0"/>
    <w:link w:val="ab"/>
    <w:rsid w:val="00E6009B"/>
    <w:rPr>
      <w:rFonts w:ascii="Century" w:eastAsia="ＭＳ 明朝" w:hAnsi="Century" w:cs="Times New Roman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0B61"/>
    <w:pPr>
      <w:snapToGrid/>
      <w:spacing w:line="240" w:lineRule="auto"/>
    </w:pPr>
    <w:rPr>
      <w:b/>
      <w:bCs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670B61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Revision"/>
    <w:hidden/>
    <w:uiPriority w:val="99"/>
    <w:semiHidden/>
    <w:rsid w:val="00294B3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5B23-D288-47A9-A268-0D85F20F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2024-03-27T07:34:00Z</cp:lastPrinted>
  <dcterms:created xsi:type="dcterms:W3CDTF">2024-03-28T02:34:00Z</dcterms:created>
  <dcterms:modified xsi:type="dcterms:W3CDTF">2025-03-21T00:53:00Z</dcterms:modified>
</cp:coreProperties>
</file>