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FEFF" w14:textId="3DC4D088" w:rsidR="00B5267D" w:rsidRPr="004B1AC6" w:rsidRDefault="00B5267D" w:rsidP="00B5267D">
      <w:pPr>
        <w:rPr>
          <w:color w:val="000000" w:themeColor="text1"/>
        </w:rPr>
      </w:pPr>
      <w:r w:rsidRPr="004B1AC6">
        <w:rPr>
          <w:rFonts w:hint="eastAsia"/>
          <w:color w:val="000000" w:themeColor="text1"/>
        </w:rPr>
        <w:t>第</w:t>
      </w:r>
      <w:r w:rsidR="00F0662A">
        <w:rPr>
          <w:rFonts w:hint="eastAsia"/>
          <w:color w:val="000000" w:themeColor="text1"/>
        </w:rPr>
        <w:t>８</w:t>
      </w:r>
      <w:r w:rsidRPr="004B1AC6">
        <w:rPr>
          <w:rFonts w:hint="eastAsia"/>
          <w:color w:val="000000" w:themeColor="text1"/>
        </w:rPr>
        <w:t>号様式（第</w:t>
      </w:r>
      <w:r w:rsidR="00DB57BB">
        <w:rPr>
          <w:rFonts w:hint="eastAsia"/>
          <w:color w:val="000000" w:themeColor="text1"/>
        </w:rPr>
        <w:t>２３</w:t>
      </w:r>
      <w:r w:rsidRPr="004B1AC6">
        <w:rPr>
          <w:rFonts w:hint="eastAsia"/>
          <w:color w:val="000000" w:themeColor="text1"/>
        </w:rPr>
        <w:t>条</w:t>
      </w:r>
      <w:r w:rsidR="00886D07">
        <w:rPr>
          <w:rFonts w:hint="eastAsia"/>
          <w:color w:val="000000" w:themeColor="text1"/>
        </w:rPr>
        <w:t>第</w:t>
      </w:r>
      <w:r w:rsidR="00B221F0">
        <w:rPr>
          <w:rFonts w:hint="eastAsia"/>
          <w:color w:val="000000" w:themeColor="text1"/>
        </w:rPr>
        <w:t>１</w:t>
      </w:r>
      <w:r w:rsidR="00886D07">
        <w:rPr>
          <w:rFonts w:hint="eastAsia"/>
          <w:color w:val="000000" w:themeColor="text1"/>
        </w:rPr>
        <w:t>項</w:t>
      </w:r>
      <w:r w:rsidR="00886D07" w:rsidRPr="004B1AC6">
        <w:rPr>
          <w:rFonts w:hint="eastAsia"/>
          <w:color w:val="000000" w:themeColor="text1"/>
        </w:rPr>
        <w:t>関係</w:t>
      </w:r>
      <w:r w:rsidRPr="004B1AC6">
        <w:rPr>
          <w:rFonts w:hint="eastAsia"/>
          <w:color w:val="000000" w:themeColor="text1"/>
        </w:rPr>
        <w:t>）</w:t>
      </w:r>
    </w:p>
    <w:p w14:paraId="6D9162B0" w14:textId="77777777" w:rsidR="00B5267D" w:rsidRPr="004B1AC6" w:rsidRDefault="00B5267D" w:rsidP="00B5267D">
      <w:pPr>
        <w:rPr>
          <w:color w:val="000000" w:themeColor="text1"/>
        </w:rPr>
      </w:pPr>
    </w:p>
    <w:p w14:paraId="7D83E2E9" w14:textId="31B9729F" w:rsidR="00B5267D" w:rsidRPr="004B1AC6" w:rsidRDefault="00F0662A" w:rsidP="00B5267D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京町家</w:t>
      </w:r>
      <w:r w:rsidR="00B12AE8" w:rsidRPr="004B1AC6">
        <w:rPr>
          <w:rFonts w:hint="eastAsia"/>
          <w:color w:val="000000" w:themeColor="text1"/>
          <w:sz w:val="24"/>
          <w:szCs w:val="24"/>
        </w:rPr>
        <w:t>改修</w:t>
      </w:r>
      <w:r w:rsidR="00B5267D" w:rsidRPr="004B1AC6">
        <w:rPr>
          <w:rFonts w:hint="eastAsia"/>
          <w:color w:val="000000" w:themeColor="text1"/>
          <w:sz w:val="24"/>
          <w:szCs w:val="24"/>
        </w:rPr>
        <w:t>補助金代理受領</w:t>
      </w:r>
      <w:r w:rsidR="0022162B">
        <w:rPr>
          <w:rFonts w:hint="eastAsia"/>
          <w:color w:val="000000" w:themeColor="text1"/>
          <w:sz w:val="24"/>
          <w:szCs w:val="24"/>
        </w:rPr>
        <w:t>に係る</w:t>
      </w:r>
      <w:r w:rsidR="00B5267D" w:rsidRPr="004B1AC6">
        <w:rPr>
          <w:rFonts w:hint="eastAsia"/>
          <w:color w:val="000000" w:themeColor="text1"/>
          <w:sz w:val="24"/>
          <w:szCs w:val="24"/>
        </w:rPr>
        <w:t>事前届出書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629"/>
      </w:tblGrid>
      <w:tr w:rsidR="004B1AC6" w:rsidRPr="004B1AC6" w14:paraId="30B96935" w14:textId="77777777" w:rsidTr="00F06006">
        <w:trPr>
          <w:trHeight w:val="190"/>
        </w:trPr>
        <w:tc>
          <w:tcPr>
            <w:tcW w:w="5005" w:type="dxa"/>
            <w:shd w:val="clear" w:color="auto" w:fill="auto"/>
            <w:vAlign w:val="center"/>
          </w:tcPr>
          <w:p w14:paraId="47A4F0EA" w14:textId="77777777" w:rsidR="00B5267D" w:rsidRPr="004B1AC6" w:rsidRDefault="00B5267D" w:rsidP="00F06006">
            <w:pPr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（宛先）京都市長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1DBB2CFB" w14:textId="15717F16" w:rsidR="00B5267D" w:rsidRPr="004B1AC6" w:rsidRDefault="00B5267D" w:rsidP="00B12AE8">
            <w:pPr>
              <w:wordWrap w:val="0"/>
              <w:jc w:val="righ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 xml:space="preserve">年　　</w:t>
            </w:r>
            <w:r w:rsidR="00B12AE8" w:rsidRPr="004B1AC6">
              <w:rPr>
                <w:rFonts w:hint="eastAsia"/>
                <w:color w:val="000000" w:themeColor="text1"/>
              </w:rPr>
              <w:t xml:space="preserve">　</w:t>
            </w:r>
            <w:r w:rsidRPr="004B1AC6">
              <w:rPr>
                <w:rFonts w:hint="eastAsia"/>
                <w:color w:val="000000" w:themeColor="text1"/>
              </w:rPr>
              <w:t xml:space="preserve">月　</w:t>
            </w:r>
            <w:r w:rsidR="00B12AE8" w:rsidRPr="004B1AC6">
              <w:rPr>
                <w:rFonts w:hint="eastAsia"/>
                <w:color w:val="000000" w:themeColor="text1"/>
              </w:rPr>
              <w:t xml:space="preserve">　</w:t>
            </w:r>
            <w:r w:rsidRPr="004B1AC6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B5267D" w:rsidRPr="004B1AC6" w14:paraId="3FC9C1EF" w14:textId="77777777" w:rsidTr="00F06006">
        <w:trPr>
          <w:trHeight w:val="1463"/>
        </w:trPr>
        <w:tc>
          <w:tcPr>
            <w:tcW w:w="5005" w:type="dxa"/>
            <w:shd w:val="clear" w:color="auto" w:fill="auto"/>
          </w:tcPr>
          <w:p w14:paraId="5405EFCB" w14:textId="326F1966" w:rsidR="00B5267D" w:rsidRPr="004B1AC6" w:rsidRDefault="006D3BC1" w:rsidP="00F0600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届出</w:t>
            </w:r>
            <w:r w:rsidR="00B5267D" w:rsidRPr="004B1AC6">
              <w:rPr>
                <w:rFonts w:hint="eastAsia"/>
                <w:color w:val="000000" w:themeColor="text1"/>
                <w:sz w:val="18"/>
                <w:szCs w:val="18"/>
              </w:rPr>
              <w:t>者の住所（法人その他の団体にあっては</w:t>
            </w:r>
            <w:r w:rsidR="0038128F" w:rsidRPr="004B1AC6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B5267D" w:rsidRPr="004B1AC6">
              <w:rPr>
                <w:rFonts w:hint="eastAsia"/>
                <w:color w:val="000000" w:themeColor="text1"/>
                <w:sz w:val="18"/>
                <w:szCs w:val="18"/>
              </w:rPr>
              <w:t>主たる事務所の所在地）</w:t>
            </w:r>
          </w:p>
          <w:p w14:paraId="02CD1AE9" w14:textId="77777777" w:rsidR="00B5267D" w:rsidRPr="004B1AC6" w:rsidRDefault="00B5267D" w:rsidP="00F06006">
            <w:pPr>
              <w:rPr>
                <w:color w:val="000000" w:themeColor="text1"/>
              </w:rPr>
            </w:pPr>
          </w:p>
        </w:tc>
        <w:tc>
          <w:tcPr>
            <w:tcW w:w="4629" w:type="dxa"/>
            <w:shd w:val="clear" w:color="auto" w:fill="auto"/>
          </w:tcPr>
          <w:p w14:paraId="118E2028" w14:textId="6B2E3D83" w:rsidR="00B5267D" w:rsidRPr="004B1AC6" w:rsidRDefault="00B5267D" w:rsidP="00F06006">
            <w:pPr>
              <w:rPr>
                <w:color w:val="000000" w:themeColor="text1"/>
                <w:sz w:val="16"/>
                <w:szCs w:val="16"/>
              </w:rPr>
            </w:pP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6D3BC1">
              <w:rPr>
                <w:rFonts w:hint="eastAsia"/>
                <w:color w:val="000000" w:themeColor="text1"/>
                <w:sz w:val="18"/>
                <w:szCs w:val="16"/>
              </w:rPr>
              <w:t>届出</w:t>
            </w:r>
            <w:r w:rsidRPr="004B1AC6">
              <w:rPr>
                <w:rFonts w:hint="eastAsia"/>
                <w:color w:val="000000" w:themeColor="text1"/>
                <w:sz w:val="18"/>
                <w:szCs w:val="16"/>
              </w:rPr>
              <w:t>者の氏名</w:t>
            </w:r>
          </w:p>
          <w:p w14:paraId="14746B43" w14:textId="5A417755" w:rsidR="00B5267D" w:rsidRPr="004B1AC6" w:rsidRDefault="00B5267D" w:rsidP="00F06006">
            <w:pPr>
              <w:rPr>
                <w:color w:val="000000" w:themeColor="text1"/>
                <w:sz w:val="16"/>
                <w:szCs w:val="16"/>
              </w:rPr>
            </w:pP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（法人その他の団体にあっては</w:t>
            </w:r>
            <w:r w:rsidR="0038128F" w:rsidRPr="004B1AC6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名称及び代表者名）</w:t>
            </w:r>
          </w:p>
          <w:p w14:paraId="5143B3D1" w14:textId="77777777" w:rsidR="00B5267D" w:rsidRPr="004B1AC6" w:rsidRDefault="00B5267D" w:rsidP="00F06006">
            <w:pPr>
              <w:rPr>
                <w:color w:val="000000" w:themeColor="text1"/>
              </w:rPr>
            </w:pPr>
          </w:p>
          <w:p w14:paraId="2D5647E5" w14:textId="77777777" w:rsidR="00B5267D" w:rsidRPr="004B1AC6" w:rsidRDefault="00B5267D" w:rsidP="00F06006">
            <w:pPr>
              <w:rPr>
                <w:color w:val="000000" w:themeColor="text1"/>
              </w:rPr>
            </w:pPr>
          </w:p>
          <w:p w14:paraId="6210F667" w14:textId="77777777" w:rsidR="00B5267D" w:rsidRPr="004B1AC6" w:rsidRDefault="00B5267D" w:rsidP="00F06006">
            <w:pPr>
              <w:jc w:val="righ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（電話　　　　－　　　－　　　　　）</w:t>
            </w:r>
          </w:p>
        </w:tc>
      </w:tr>
    </w:tbl>
    <w:p w14:paraId="3A21B29C" w14:textId="77777777" w:rsidR="00B5267D" w:rsidRPr="004B1AC6" w:rsidRDefault="00B5267D" w:rsidP="00B5267D">
      <w:pPr>
        <w:rPr>
          <w:color w:val="000000" w:themeColor="text1"/>
        </w:rPr>
      </w:pPr>
      <w:bookmarkStart w:id="0" w:name="_Hlk62738999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8"/>
        <w:gridCol w:w="6096"/>
      </w:tblGrid>
      <w:tr w:rsidR="004B1AC6" w:rsidRPr="004B1AC6" w14:paraId="294E9813" w14:textId="77777777" w:rsidTr="00DB57BB">
        <w:trPr>
          <w:trHeight w:val="1169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14:paraId="39CDDAC5" w14:textId="6B15F1DE" w:rsidR="00B5267D" w:rsidRPr="004B1AC6" w:rsidRDefault="00B5267D" w:rsidP="00F06006">
            <w:pPr>
              <w:jc w:val="lef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 xml:space="preserve">　</w:t>
            </w:r>
            <w:r w:rsidR="00DB57BB">
              <w:rPr>
                <w:rFonts w:hint="eastAsia"/>
                <w:color w:val="000000" w:themeColor="text1"/>
              </w:rPr>
              <w:t>京都市</w:t>
            </w:r>
            <w:r w:rsidR="00F0662A">
              <w:rPr>
                <w:rFonts w:hint="eastAsia"/>
                <w:color w:val="000000" w:themeColor="text1"/>
              </w:rPr>
              <w:t>京町家改修補助金交付</w:t>
            </w:r>
            <w:r w:rsidRPr="004B1AC6">
              <w:rPr>
                <w:rFonts w:hint="eastAsia"/>
                <w:color w:val="000000" w:themeColor="text1"/>
              </w:rPr>
              <w:t>要綱第</w:t>
            </w:r>
            <w:r w:rsidR="00DB57BB">
              <w:rPr>
                <w:rFonts w:hint="eastAsia"/>
                <w:color w:val="000000" w:themeColor="text1"/>
              </w:rPr>
              <w:t>２３</w:t>
            </w:r>
            <w:r w:rsidRPr="004B1AC6">
              <w:rPr>
                <w:rFonts w:hint="eastAsia"/>
                <w:color w:val="000000" w:themeColor="text1"/>
              </w:rPr>
              <w:t>条第１項の規定により</w:t>
            </w:r>
            <w:r w:rsidR="0038128F" w:rsidRPr="004B1AC6">
              <w:rPr>
                <w:rFonts w:hint="eastAsia"/>
                <w:color w:val="000000" w:themeColor="text1"/>
              </w:rPr>
              <w:t>、</w:t>
            </w:r>
            <w:r w:rsidR="00F0662A">
              <w:rPr>
                <w:rFonts w:hint="eastAsia"/>
                <w:color w:val="000000" w:themeColor="text1"/>
              </w:rPr>
              <w:t>京町家</w:t>
            </w:r>
            <w:r w:rsidR="004B7D8A" w:rsidRPr="004B1AC6">
              <w:rPr>
                <w:rFonts w:hint="eastAsia"/>
                <w:color w:val="000000" w:themeColor="text1"/>
              </w:rPr>
              <w:t>改修</w:t>
            </w:r>
            <w:r w:rsidRPr="004B1AC6">
              <w:rPr>
                <w:rFonts w:hint="eastAsia"/>
                <w:color w:val="000000" w:themeColor="text1"/>
                <w:szCs w:val="21"/>
              </w:rPr>
              <w:t>補助金</w:t>
            </w:r>
            <w:r w:rsidRPr="004B1AC6">
              <w:rPr>
                <w:rFonts w:hint="eastAsia"/>
                <w:color w:val="000000" w:themeColor="text1"/>
              </w:rPr>
              <w:t>の代理受領制度を利用予定であることを届け出ます。</w:t>
            </w:r>
          </w:p>
        </w:tc>
      </w:tr>
      <w:tr w:rsidR="009E73DE" w:rsidRPr="004B1AC6" w14:paraId="5DD5FDE8" w14:textId="77777777" w:rsidTr="00876ED9">
        <w:trPr>
          <w:trHeight w:val="1370"/>
        </w:trPr>
        <w:tc>
          <w:tcPr>
            <w:tcW w:w="1980" w:type="dxa"/>
            <w:shd w:val="clear" w:color="auto" w:fill="auto"/>
            <w:vAlign w:val="center"/>
          </w:tcPr>
          <w:p w14:paraId="332848FA" w14:textId="76FA742B" w:rsidR="009E73DE" w:rsidRDefault="00BD5E44" w:rsidP="009E73DE">
            <w:pPr>
              <w:ind w:left="420" w:hangingChars="200" w:hanging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補助対象京町家の</w:t>
            </w:r>
          </w:p>
          <w:p w14:paraId="4FB74D11" w14:textId="45E36F03" w:rsidR="009E73DE" w:rsidRPr="004B1AC6" w:rsidRDefault="009E73DE" w:rsidP="00DB57BB">
            <w:pPr>
              <w:ind w:left="420" w:hangingChars="200" w:hanging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1748C5B9" w14:textId="6130AF63" w:rsidR="009E73DE" w:rsidRPr="004B1AC6" w:rsidRDefault="009E73DE" w:rsidP="00701667">
            <w:pPr>
              <w:jc w:val="left"/>
              <w:rPr>
                <w:color w:val="000000" w:themeColor="text1"/>
              </w:rPr>
            </w:pPr>
          </w:p>
        </w:tc>
      </w:tr>
      <w:tr w:rsidR="004B1AC6" w:rsidRPr="004B1AC6" w14:paraId="62F9C375" w14:textId="77777777" w:rsidTr="00FE567F">
        <w:trPr>
          <w:trHeight w:val="113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7EBFC9C" w14:textId="580558E6" w:rsidR="00701667" w:rsidRPr="004B1AC6" w:rsidRDefault="00DB57BB" w:rsidP="00DB57BB">
            <w:pPr>
              <w:ind w:left="420" w:hangingChars="200" w:hanging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工事</w:t>
            </w:r>
            <w:r w:rsidR="009E73DE">
              <w:rPr>
                <w:rFonts w:hint="eastAsia"/>
                <w:color w:val="000000" w:themeColor="text1"/>
              </w:rPr>
              <w:t>施工</w:t>
            </w:r>
            <w:r w:rsidR="00701667" w:rsidRPr="004B1AC6">
              <w:rPr>
                <w:rFonts w:hint="eastAsia"/>
                <w:color w:val="000000" w:themeColor="text1"/>
              </w:rPr>
              <w:t>者</w:t>
            </w:r>
          </w:p>
          <w:p w14:paraId="0D4307DE" w14:textId="77777777" w:rsidR="009E73DE" w:rsidRDefault="00701667" w:rsidP="009E73DE">
            <w:pPr>
              <w:jc w:val="lef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（補助金の代理受</w:t>
            </w:r>
          </w:p>
          <w:p w14:paraId="5346A8B0" w14:textId="7B6282DB" w:rsidR="00701667" w:rsidRPr="004B1AC6" w:rsidRDefault="00701667" w:rsidP="00DB57BB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領者）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8C254BB" w14:textId="30DB5431" w:rsidR="00701667" w:rsidRPr="004B1AC6" w:rsidRDefault="00701667" w:rsidP="00701667">
            <w:pPr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72E0D1" w14:textId="6A1B5E0C" w:rsidR="00701667" w:rsidRPr="004B1AC6" w:rsidRDefault="00701667" w:rsidP="00701667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（法人その他の団体にあっては</w:t>
            </w:r>
            <w:r w:rsidR="0038128F" w:rsidRPr="004B1AC6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主たる事務所の所在地）</w:t>
            </w:r>
          </w:p>
          <w:p w14:paraId="5C5219F2" w14:textId="77777777" w:rsidR="00701667" w:rsidRPr="004B1AC6" w:rsidRDefault="00701667" w:rsidP="00701667">
            <w:pPr>
              <w:jc w:val="left"/>
              <w:rPr>
                <w:color w:val="000000" w:themeColor="text1"/>
              </w:rPr>
            </w:pPr>
          </w:p>
          <w:p w14:paraId="3239803F" w14:textId="53D2E2C2" w:rsidR="00701667" w:rsidRPr="004B1AC6" w:rsidRDefault="00701667" w:rsidP="00701667">
            <w:pPr>
              <w:jc w:val="left"/>
              <w:rPr>
                <w:color w:val="000000" w:themeColor="text1"/>
              </w:rPr>
            </w:pPr>
          </w:p>
        </w:tc>
      </w:tr>
      <w:tr w:rsidR="004B1AC6" w:rsidRPr="004B1AC6" w14:paraId="10220BC3" w14:textId="77777777" w:rsidTr="00FE567F">
        <w:trPr>
          <w:trHeight w:val="1134"/>
        </w:trPr>
        <w:tc>
          <w:tcPr>
            <w:tcW w:w="1980" w:type="dxa"/>
            <w:vMerge/>
            <w:shd w:val="clear" w:color="auto" w:fill="auto"/>
            <w:vAlign w:val="center"/>
          </w:tcPr>
          <w:p w14:paraId="22CC3FCA" w14:textId="77777777" w:rsidR="00701667" w:rsidRPr="004B1AC6" w:rsidRDefault="00701667" w:rsidP="00701667">
            <w:pPr>
              <w:ind w:left="420" w:hangingChars="200" w:hanging="420"/>
              <w:rPr>
                <w:color w:val="000000" w:themeColor="text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0B7EB86" w14:textId="54141A0B" w:rsidR="00701667" w:rsidRPr="004B1AC6" w:rsidRDefault="00701667" w:rsidP="00701667">
            <w:pPr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AA0BE3" w14:textId="36F3D305" w:rsidR="00701667" w:rsidRPr="004B1AC6" w:rsidRDefault="00701667" w:rsidP="00701667">
            <w:pPr>
              <w:jc w:val="lef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  <w:sz w:val="16"/>
                <w:szCs w:val="18"/>
              </w:rPr>
              <w:t>（</w:t>
            </w: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法人その他の団体にあっては</w:t>
            </w:r>
            <w:r w:rsidR="0038128F" w:rsidRPr="004B1AC6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名称及び代表者名</w:t>
            </w:r>
            <w:r w:rsidRPr="004B1AC6">
              <w:rPr>
                <w:rFonts w:hint="eastAsia"/>
                <w:color w:val="000000" w:themeColor="text1"/>
                <w:sz w:val="16"/>
                <w:szCs w:val="18"/>
              </w:rPr>
              <w:t>）</w:t>
            </w:r>
          </w:p>
          <w:p w14:paraId="05051BE1" w14:textId="77777777" w:rsidR="00701667" w:rsidRPr="004B1AC6" w:rsidRDefault="00701667" w:rsidP="00701667">
            <w:pPr>
              <w:jc w:val="left"/>
              <w:rPr>
                <w:color w:val="000000" w:themeColor="text1"/>
              </w:rPr>
            </w:pPr>
          </w:p>
          <w:p w14:paraId="7AD31D90" w14:textId="300B4A53" w:rsidR="00701667" w:rsidRPr="004B1AC6" w:rsidRDefault="00701667" w:rsidP="00701667">
            <w:pPr>
              <w:jc w:val="left"/>
              <w:rPr>
                <w:color w:val="000000" w:themeColor="text1"/>
              </w:rPr>
            </w:pPr>
          </w:p>
        </w:tc>
      </w:tr>
      <w:tr w:rsidR="004B1AC6" w:rsidRPr="004B1AC6" w14:paraId="236F0FF2" w14:textId="77777777" w:rsidTr="00FE567F">
        <w:trPr>
          <w:trHeight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74EBF61E" w14:textId="77777777" w:rsidR="00701667" w:rsidRPr="004B1AC6" w:rsidRDefault="00701667" w:rsidP="00701667">
            <w:pPr>
              <w:ind w:left="420" w:hangingChars="200" w:hanging="420"/>
              <w:rPr>
                <w:color w:val="000000" w:themeColor="text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B4DCB58" w14:textId="77777777" w:rsidR="00701667" w:rsidRPr="004B1AC6" w:rsidRDefault="00701667" w:rsidP="00701667">
            <w:pPr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7EBEEC" w14:textId="77777777" w:rsidR="00701667" w:rsidRPr="004B1AC6" w:rsidRDefault="00701667" w:rsidP="00701667">
            <w:pPr>
              <w:jc w:val="left"/>
              <w:rPr>
                <w:color w:val="000000" w:themeColor="text1"/>
              </w:rPr>
            </w:pPr>
          </w:p>
        </w:tc>
      </w:tr>
    </w:tbl>
    <w:p w14:paraId="7AC6B6D1" w14:textId="3EB855C8" w:rsidR="00856E6F" w:rsidRDefault="00856E6F" w:rsidP="00DB57BB">
      <w:pPr>
        <w:ind w:left="200" w:hangingChars="100" w:hanging="200"/>
        <w:rPr>
          <w:color w:val="000000" w:themeColor="text1"/>
        </w:rPr>
      </w:pPr>
      <w:r w:rsidRPr="004B1AC6">
        <w:rPr>
          <w:rFonts w:hint="eastAsia"/>
          <w:color w:val="000000" w:themeColor="text1"/>
          <w:sz w:val="20"/>
          <w:szCs w:val="21"/>
        </w:rPr>
        <w:t xml:space="preserve">※　</w:t>
      </w:r>
      <w:r>
        <w:rPr>
          <w:rFonts w:hint="eastAsia"/>
          <w:color w:val="000000" w:themeColor="text1"/>
          <w:sz w:val="20"/>
          <w:szCs w:val="21"/>
        </w:rPr>
        <w:t>代理受領事前届出書</w:t>
      </w:r>
      <w:r w:rsidR="00AC6F18">
        <w:rPr>
          <w:rFonts w:hint="eastAsia"/>
          <w:color w:val="000000" w:themeColor="text1"/>
          <w:sz w:val="20"/>
          <w:szCs w:val="21"/>
        </w:rPr>
        <w:t>の内容が</w:t>
      </w:r>
      <w:r>
        <w:rPr>
          <w:rFonts w:hint="eastAsia"/>
          <w:color w:val="000000" w:themeColor="text1"/>
          <w:sz w:val="20"/>
          <w:szCs w:val="21"/>
        </w:rPr>
        <w:t>確認できましたら、申請者及び</w:t>
      </w:r>
      <w:r w:rsidR="00363F39">
        <w:rPr>
          <w:rFonts w:hint="eastAsia"/>
          <w:color w:val="000000" w:themeColor="text1"/>
          <w:sz w:val="20"/>
          <w:szCs w:val="21"/>
        </w:rPr>
        <w:t>工事</w:t>
      </w:r>
      <w:r>
        <w:rPr>
          <w:rFonts w:hint="eastAsia"/>
          <w:color w:val="000000" w:themeColor="text1"/>
          <w:sz w:val="20"/>
          <w:szCs w:val="21"/>
        </w:rPr>
        <w:t>施工者に京町家改修補助金の交付予定額を合わせて通知します。</w:t>
      </w:r>
    </w:p>
    <w:p w14:paraId="3B127BFD" w14:textId="1699E7E2" w:rsidR="00B5267D" w:rsidRPr="004B1AC6" w:rsidRDefault="00B5267D" w:rsidP="00B5267D">
      <w:pPr>
        <w:widowControl/>
        <w:jc w:val="left"/>
        <w:rPr>
          <w:color w:val="000000" w:themeColor="text1"/>
        </w:rPr>
      </w:pPr>
    </w:p>
    <w:sectPr w:rsidR="00B5267D" w:rsidRPr="004B1AC6" w:rsidSect="00F06006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049F" w14:textId="77777777" w:rsidR="00EA6267" w:rsidRDefault="00EA6267" w:rsidP="00973C13">
      <w:r>
        <w:separator/>
      </w:r>
    </w:p>
  </w:endnote>
  <w:endnote w:type="continuationSeparator" w:id="0">
    <w:p w14:paraId="31E2155F" w14:textId="77777777" w:rsidR="00EA6267" w:rsidRDefault="00EA626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84B4" w14:textId="77777777" w:rsidR="00EA6267" w:rsidRDefault="00EA6267" w:rsidP="00973C13">
      <w:r>
        <w:separator/>
      </w:r>
    </w:p>
  </w:footnote>
  <w:footnote w:type="continuationSeparator" w:id="0">
    <w:p w14:paraId="79C642F5" w14:textId="77777777" w:rsidR="00EA6267" w:rsidRDefault="00EA626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25"/>
    <w:rsid w:val="0004271D"/>
    <w:rsid w:val="00050467"/>
    <w:rsid w:val="00085C94"/>
    <w:rsid w:val="000A372D"/>
    <w:rsid w:val="000A71A8"/>
    <w:rsid w:val="000A7D11"/>
    <w:rsid w:val="000F240C"/>
    <w:rsid w:val="000F6D7F"/>
    <w:rsid w:val="000F7DB9"/>
    <w:rsid w:val="001133E5"/>
    <w:rsid w:val="00116925"/>
    <w:rsid w:val="0011750C"/>
    <w:rsid w:val="00120120"/>
    <w:rsid w:val="0013633C"/>
    <w:rsid w:val="0015316E"/>
    <w:rsid w:val="0016058E"/>
    <w:rsid w:val="00166C27"/>
    <w:rsid w:val="001816F1"/>
    <w:rsid w:val="001C2A62"/>
    <w:rsid w:val="001D5F86"/>
    <w:rsid w:val="001E0D2D"/>
    <w:rsid w:val="001E3C31"/>
    <w:rsid w:val="001E3CCF"/>
    <w:rsid w:val="001E7C0E"/>
    <w:rsid w:val="001F3A3E"/>
    <w:rsid w:val="0022162B"/>
    <w:rsid w:val="00224D21"/>
    <w:rsid w:val="00231B0F"/>
    <w:rsid w:val="00236F17"/>
    <w:rsid w:val="00241108"/>
    <w:rsid w:val="002901BF"/>
    <w:rsid w:val="0029329F"/>
    <w:rsid w:val="002C0778"/>
    <w:rsid w:val="002F0525"/>
    <w:rsid w:val="002F22F5"/>
    <w:rsid w:val="002F535E"/>
    <w:rsid w:val="00325A5D"/>
    <w:rsid w:val="00343CF7"/>
    <w:rsid w:val="003544F8"/>
    <w:rsid w:val="00363677"/>
    <w:rsid w:val="00363F39"/>
    <w:rsid w:val="00370102"/>
    <w:rsid w:val="0038128F"/>
    <w:rsid w:val="003A7C03"/>
    <w:rsid w:val="00406ABE"/>
    <w:rsid w:val="004129FE"/>
    <w:rsid w:val="00440CC5"/>
    <w:rsid w:val="0045532A"/>
    <w:rsid w:val="00467AB1"/>
    <w:rsid w:val="00471448"/>
    <w:rsid w:val="004822C2"/>
    <w:rsid w:val="004B1AC6"/>
    <w:rsid w:val="004B7D8A"/>
    <w:rsid w:val="004B7FE5"/>
    <w:rsid w:val="004C6D28"/>
    <w:rsid w:val="004E4920"/>
    <w:rsid w:val="004F0176"/>
    <w:rsid w:val="005057D8"/>
    <w:rsid w:val="005270CE"/>
    <w:rsid w:val="00530279"/>
    <w:rsid w:val="00577ED0"/>
    <w:rsid w:val="005970F4"/>
    <w:rsid w:val="005C533B"/>
    <w:rsid w:val="005D0DD9"/>
    <w:rsid w:val="006114F9"/>
    <w:rsid w:val="006553E2"/>
    <w:rsid w:val="0067155A"/>
    <w:rsid w:val="00684948"/>
    <w:rsid w:val="006D3BC1"/>
    <w:rsid w:val="006E5133"/>
    <w:rsid w:val="00701667"/>
    <w:rsid w:val="00740CE1"/>
    <w:rsid w:val="00760C7B"/>
    <w:rsid w:val="00767EAE"/>
    <w:rsid w:val="007702C7"/>
    <w:rsid w:val="00770BF5"/>
    <w:rsid w:val="00784E75"/>
    <w:rsid w:val="007902AE"/>
    <w:rsid w:val="007C670B"/>
    <w:rsid w:val="007D1932"/>
    <w:rsid w:val="007F1299"/>
    <w:rsid w:val="007F1B58"/>
    <w:rsid w:val="00807F3F"/>
    <w:rsid w:val="00815454"/>
    <w:rsid w:val="00815E04"/>
    <w:rsid w:val="0083152B"/>
    <w:rsid w:val="00832827"/>
    <w:rsid w:val="00837509"/>
    <w:rsid w:val="00856E6F"/>
    <w:rsid w:val="0087504B"/>
    <w:rsid w:val="008816AC"/>
    <w:rsid w:val="00886D07"/>
    <w:rsid w:val="008961F9"/>
    <w:rsid w:val="008B26A1"/>
    <w:rsid w:val="008B6E30"/>
    <w:rsid w:val="008B7104"/>
    <w:rsid w:val="008E54CC"/>
    <w:rsid w:val="00902888"/>
    <w:rsid w:val="009329C9"/>
    <w:rsid w:val="00973C13"/>
    <w:rsid w:val="00993FBD"/>
    <w:rsid w:val="009B2953"/>
    <w:rsid w:val="009E4A04"/>
    <w:rsid w:val="009E73DE"/>
    <w:rsid w:val="00A0247C"/>
    <w:rsid w:val="00A11F91"/>
    <w:rsid w:val="00A43A4E"/>
    <w:rsid w:val="00A92569"/>
    <w:rsid w:val="00AC0586"/>
    <w:rsid w:val="00AC31F8"/>
    <w:rsid w:val="00AC6F18"/>
    <w:rsid w:val="00AF430B"/>
    <w:rsid w:val="00B12AE8"/>
    <w:rsid w:val="00B221F0"/>
    <w:rsid w:val="00B459FF"/>
    <w:rsid w:val="00B5267D"/>
    <w:rsid w:val="00B67D98"/>
    <w:rsid w:val="00B92F16"/>
    <w:rsid w:val="00B94D68"/>
    <w:rsid w:val="00BB253F"/>
    <w:rsid w:val="00BD5E44"/>
    <w:rsid w:val="00BF134D"/>
    <w:rsid w:val="00C03875"/>
    <w:rsid w:val="00C52BA5"/>
    <w:rsid w:val="00C837D0"/>
    <w:rsid w:val="00C94250"/>
    <w:rsid w:val="00CA7131"/>
    <w:rsid w:val="00CC2B07"/>
    <w:rsid w:val="00CC5548"/>
    <w:rsid w:val="00CE3B44"/>
    <w:rsid w:val="00D11806"/>
    <w:rsid w:val="00D25D39"/>
    <w:rsid w:val="00D36B6C"/>
    <w:rsid w:val="00D418D8"/>
    <w:rsid w:val="00D44F9A"/>
    <w:rsid w:val="00D57930"/>
    <w:rsid w:val="00D601F9"/>
    <w:rsid w:val="00D64151"/>
    <w:rsid w:val="00D65DDA"/>
    <w:rsid w:val="00D67E02"/>
    <w:rsid w:val="00D72C03"/>
    <w:rsid w:val="00D73940"/>
    <w:rsid w:val="00D7471F"/>
    <w:rsid w:val="00D848C7"/>
    <w:rsid w:val="00DA757C"/>
    <w:rsid w:val="00DB57BB"/>
    <w:rsid w:val="00DB7F81"/>
    <w:rsid w:val="00DE2660"/>
    <w:rsid w:val="00DE386B"/>
    <w:rsid w:val="00DF396A"/>
    <w:rsid w:val="00DF7AC2"/>
    <w:rsid w:val="00E2303A"/>
    <w:rsid w:val="00E64593"/>
    <w:rsid w:val="00E65489"/>
    <w:rsid w:val="00EA6267"/>
    <w:rsid w:val="00EB178D"/>
    <w:rsid w:val="00ED1218"/>
    <w:rsid w:val="00ED189C"/>
    <w:rsid w:val="00EE1546"/>
    <w:rsid w:val="00EE3ABE"/>
    <w:rsid w:val="00EE512B"/>
    <w:rsid w:val="00F03B1F"/>
    <w:rsid w:val="00F06006"/>
    <w:rsid w:val="00F0662A"/>
    <w:rsid w:val="00F12DEA"/>
    <w:rsid w:val="00F27C27"/>
    <w:rsid w:val="00F51577"/>
    <w:rsid w:val="00F72F96"/>
    <w:rsid w:val="00F826D7"/>
    <w:rsid w:val="00F82CC6"/>
    <w:rsid w:val="00FA771A"/>
    <w:rsid w:val="00FE3647"/>
    <w:rsid w:val="00FE3D8E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6F8AE"/>
  <w15:chartTrackingRefBased/>
  <w15:docId w15:val="{96603CBF-49A9-4718-A1E0-1322331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F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43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E15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E154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E15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15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1546"/>
    <w:rPr>
      <w:b/>
      <w:bCs/>
    </w:rPr>
  </w:style>
  <w:style w:type="table" w:styleId="ae">
    <w:name w:val="Table Grid"/>
    <w:basedOn w:val="a1"/>
    <w:uiPriority w:val="59"/>
    <w:rsid w:val="00B5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5267D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B5267D"/>
    <w:rPr>
      <w:szCs w:val="21"/>
    </w:rPr>
  </w:style>
  <w:style w:type="paragraph" w:styleId="af1">
    <w:name w:val="Closing"/>
    <w:basedOn w:val="a"/>
    <w:link w:val="af2"/>
    <w:uiPriority w:val="99"/>
    <w:unhideWhenUsed/>
    <w:rsid w:val="00B5267D"/>
    <w:pPr>
      <w:jc w:val="right"/>
    </w:pPr>
    <w:rPr>
      <w:szCs w:val="21"/>
    </w:rPr>
  </w:style>
  <w:style w:type="character" w:customStyle="1" w:styleId="af2">
    <w:name w:val="結語 (文字)"/>
    <w:basedOn w:val="a0"/>
    <w:link w:val="af1"/>
    <w:uiPriority w:val="99"/>
    <w:rsid w:val="00B5267D"/>
    <w:rPr>
      <w:szCs w:val="21"/>
    </w:rPr>
  </w:style>
  <w:style w:type="paragraph" w:styleId="af3">
    <w:name w:val="Revision"/>
    <w:hidden/>
    <w:uiPriority w:val="99"/>
    <w:semiHidden/>
    <w:rsid w:val="00F0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2026-03-13T08:34:00Z</cp:lastPrinted>
  <dcterms:created xsi:type="dcterms:W3CDTF">2026-03-23T08:19:00Z</dcterms:created>
  <dcterms:modified xsi:type="dcterms:W3CDTF">2026-03-31T10:29:00Z</dcterms:modified>
</cp:coreProperties>
</file>