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1ED5" w14:textId="5FEB599D" w:rsidR="00B5267D" w:rsidRPr="004B1AC6" w:rsidRDefault="00B5267D" w:rsidP="00B5267D">
      <w:pPr>
        <w:rPr>
          <w:color w:val="000000" w:themeColor="text1"/>
        </w:rPr>
      </w:pPr>
      <w:r w:rsidRPr="004B1AC6">
        <w:rPr>
          <w:rFonts w:hint="eastAsia"/>
          <w:color w:val="000000" w:themeColor="text1"/>
        </w:rPr>
        <w:t>第</w:t>
      </w:r>
      <w:r w:rsidR="0022162B" w:rsidRPr="00294784">
        <w:rPr>
          <w:rFonts w:hint="eastAsia"/>
          <w:color w:val="000000" w:themeColor="text1"/>
        </w:rPr>
        <w:t>９</w:t>
      </w:r>
      <w:r w:rsidRPr="004B1AC6">
        <w:rPr>
          <w:rFonts w:hint="eastAsia"/>
          <w:color w:val="000000" w:themeColor="text1"/>
        </w:rPr>
        <w:t>号様式（第</w:t>
      </w:r>
      <w:r w:rsidR="00815454">
        <w:rPr>
          <w:rFonts w:hint="eastAsia"/>
          <w:color w:val="000000" w:themeColor="text1"/>
        </w:rPr>
        <w:t>２</w:t>
      </w:r>
      <w:r w:rsidR="00DF0D0F">
        <w:rPr>
          <w:rFonts w:hint="eastAsia"/>
          <w:color w:val="000000" w:themeColor="text1"/>
        </w:rPr>
        <w:t>３</w:t>
      </w:r>
      <w:r w:rsidRPr="004B1AC6">
        <w:rPr>
          <w:rFonts w:hint="eastAsia"/>
          <w:color w:val="000000" w:themeColor="text1"/>
        </w:rPr>
        <w:t>条</w:t>
      </w:r>
      <w:r w:rsidR="00BF50F2">
        <w:rPr>
          <w:rFonts w:hint="eastAsia"/>
          <w:color w:val="000000" w:themeColor="text1"/>
        </w:rPr>
        <w:t>第</w:t>
      </w:r>
      <w:r w:rsidR="0080299B">
        <w:rPr>
          <w:rFonts w:hint="eastAsia"/>
          <w:color w:val="000000" w:themeColor="text1"/>
        </w:rPr>
        <w:t>１</w:t>
      </w:r>
      <w:r w:rsidR="00BF50F2">
        <w:rPr>
          <w:rFonts w:hint="eastAsia"/>
          <w:color w:val="000000" w:themeColor="text1"/>
        </w:rPr>
        <w:t>項</w:t>
      </w:r>
      <w:r w:rsidR="00BF50F2" w:rsidRPr="004B1AC6">
        <w:rPr>
          <w:rFonts w:hint="eastAsia"/>
          <w:color w:val="000000" w:themeColor="text1"/>
        </w:rPr>
        <w:t>関係</w:t>
      </w:r>
      <w:r w:rsidRPr="004B1AC6">
        <w:rPr>
          <w:rFonts w:hint="eastAsia"/>
          <w:color w:val="000000" w:themeColor="text1"/>
        </w:rPr>
        <w:t>）</w:t>
      </w:r>
    </w:p>
    <w:p w14:paraId="5B77AB4B" w14:textId="77777777" w:rsidR="00B5267D" w:rsidRPr="004B1AC6" w:rsidRDefault="00B5267D" w:rsidP="00B5267D">
      <w:pPr>
        <w:rPr>
          <w:color w:val="000000" w:themeColor="text1"/>
        </w:rPr>
      </w:pPr>
    </w:p>
    <w:p w14:paraId="18F334E4" w14:textId="28855DC4" w:rsidR="00B5267D" w:rsidRPr="004B1AC6" w:rsidRDefault="00C94250" w:rsidP="00B5267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京町家</w:t>
      </w:r>
      <w:r w:rsidR="00FE567F" w:rsidRPr="004B1AC6">
        <w:rPr>
          <w:rFonts w:hint="eastAsia"/>
          <w:color w:val="000000" w:themeColor="text1"/>
          <w:sz w:val="24"/>
          <w:szCs w:val="24"/>
        </w:rPr>
        <w:t>改修</w:t>
      </w:r>
      <w:r w:rsidR="00B5267D" w:rsidRPr="004B1AC6">
        <w:rPr>
          <w:rFonts w:hint="eastAsia"/>
          <w:color w:val="000000" w:themeColor="text1"/>
          <w:sz w:val="24"/>
          <w:szCs w:val="24"/>
        </w:rPr>
        <w:t>補助金代理受領に係る委任状</w:t>
      </w:r>
    </w:p>
    <w:p w14:paraId="4540BDBC" w14:textId="77777777" w:rsidR="00B5267D" w:rsidRPr="004B1AC6" w:rsidRDefault="00B5267D" w:rsidP="00B5267D">
      <w:pPr>
        <w:jc w:val="center"/>
        <w:rPr>
          <w:color w:val="000000" w:themeColor="text1"/>
          <w:sz w:val="24"/>
          <w:szCs w:val="24"/>
        </w:rPr>
      </w:pPr>
    </w:p>
    <w:p w14:paraId="5FBBA3E5" w14:textId="5B1524AC" w:rsidR="00B5267D" w:rsidRPr="004B1AC6" w:rsidRDefault="00B5267D" w:rsidP="00B5267D">
      <w:pPr>
        <w:ind w:firstLineChars="100" w:firstLine="210"/>
        <w:rPr>
          <w:color w:val="000000" w:themeColor="text1"/>
          <w:szCs w:val="21"/>
        </w:rPr>
      </w:pPr>
      <w:r w:rsidRPr="004B1AC6">
        <w:rPr>
          <w:rFonts w:hint="eastAsia"/>
          <w:color w:val="000000" w:themeColor="text1"/>
          <w:szCs w:val="21"/>
        </w:rPr>
        <w:t>私（委任者）は</w:t>
      </w:r>
      <w:r w:rsidR="0038128F" w:rsidRPr="004B1AC6">
        <w:rPr>
          <w:rFonts w:hint="eastAsia"/>
          <w:color w:val="000000" w:themeColor="text1"/>
          <w:szCs w:val="21"/>
        </w:rPr>
        <w:t>、</w:t>
      </w:r>
      <w:r w:rsidRPr="004B1AC6">
        <w:rPr>
          <w:rFonts w:hint="eastAsia"/>
          <w:color w:val="000000" w:themeColor="text1"/>
          <w:szCs w:val="21"/>
        </w:rPr>
        <w:t>下記の</w:t>
      </w:r>
      <w:r w:rsidR="00C03875">
        <w:rPr>
          <w:rFonts w:hint="eastAsia"/>
          <w:color w:val="000000" w:themeColor="text1"/>
          <w:szCs w:val="21"/>
        </w:rPr>
        <w:t>補助</w:t>
      </w:r>
      <w:r w:rsidRPr="004B1AC6">
        <w:rPr>
          <w:rFonts w:hint="eastAsia"/>
          <w:color w:val="000000" w:themeColor="text1"/>
          <w:szCs w:val="21"/>
        </w:rPr>
        <w:t>対象建築物に係る</w:t>
      </w:r>
      <w:r w:rsidR="00C03875">
        <w:rPr>
          <w:rFonts w:hint="eastAsia"/>
          <w:color w:val="000000" w:themeColor="text1"/>
          <w:szCs w:val="21"/>
        </w:rPr>
        <w:t>京町家改修</w:t>
      </w:r>
      <w:r w:rsidR="00C94250">
        <w:rPr>
          <w:rFonts w:hint="eastAsia"/>
          <w:color w:val="000000" w:themeColor="text1"/>
          <w:szCs w:val="21"/>
        </w:rPr>
        <w:t>補助</w:t>
      </w:r>
      <w:r w:rsidR="00C03875">
        <w:rPr>
          <w:rFonts w:hint="eastAsia"/>
          <w:color w:val="000000" w:themeColor="text1"/>
          <w:szCs w:val="21"/>
        </w:rPr>
        <w:t>金</w:t>
      </w:r>
      <w:r w:rsidRPr="004B1AC6">
        <w:rPr>
          <w:rFonts w:hint="eastAsia"/>
          <w:color w:val="000000" w:themeColor="text1"/>
          <w:szCs w:val="21"/>
        </w:rPr>
        <w:t>について</w:t>
      </w:r>
      <w:r w:rsidR="0038128F" w:rsidRPr="004B1AC6">
        <w:rPr>
          <w:rFonts w:hint="eastAsia"/>
          <w:color w:val="000000" w:themeColor="text1"/>
          <w:szCs w:val="21"/>
        </w:rPr>
        <w:t>、</w:t>
      </w:r>
      <w:r w:rsidRPr="004B1AC6">
        <w:rPr>
          <w:rFonts w:hint="eastAsia"/>
          <w:color w:val="000000" w:themeColor="text1"/>
          <w:szCs w:val="21"/>
        </w:rPr>
        <w:t>京都市から交付される補助金の受領に関する権限を下記の</w:t>
      </w:r>
      <w:r w:rsidR="00C03875">
        <w:rPr>
          <w:rFonts w:hint="eastAsia"/>
          <w:color w:val="000000" w:themeColor="text1"/>
          <w:szCs w:val="21"/>
        </w:rPr>
        <w:t>工事</w:t>
      </w:r>
      <w:r w:rsidR="00C94250">
        <w:rPr>
          <w:rFonts w:hint="eastAsia"/>
          <w:color w:val="000000" w:themeColor="text1"/>
          <w:szCs w:val="21"/>
        </w:rPr>
        <w:t>施工</w:t>
      </w:r>
      <w:r w:rsidRPr="004B1AC6">
        <w:rPr>
          <w:rFonts w:hint="eastAsia"/>
          <w:color w:val="000000" w:themeColor="text1"/>
          <w:szCs w:val="21"/>
        </w:rPr>
        <w:t>者（受任者）に委任します。</w:t>
      </w:r>
    </w:p>
    <w:p w14:paraId="3C8B76C9" w14:textId="77777777" w:rsidR="00B5267D" w:rsidRPr="00C03875" w:rsidRDefault="00B5267D" w:rsidP="00B5267D">
      <w:pPr>
        <w:ind w:firstLineChars="100" w:firstLine="210"/>
        <w:rPr>
          <w:color w:val="000000" w:themeColor="text1"/>
          <w:szCs w:val="21"/>
        </w:rPr>
      </w:pPr>
    </w:p>
    <w:p w14:paraId="4D58DAC1" w14:textId="77777777" w:rsidR="00B5267D" w:rsidRDefault="00B5267D" w:rsidP="00B5267D">
      <w:pPr>
        <w:pStyle w:val="af"/>
        <w:rPr>
          <w:color w:val="000000" w:themeColor="text1"/>
        </w:rPr>
      </w:pPr>
      <w:r w:rsidRPr="004B1AC6">
        <w:rPr>
          <w:rFonts w:hint="eastAsia"/>
          <w:color w:val="000000" w:themeColor="text1"/>
        </w:rPr>
        <w:t>記</w:t>
      </w:r>
    </w:p>
    <w:p w14:paraId="59F30E6C" w14:textId="77777777" w:rsidR="00C94250" w:rsidRPr="00294784" w:rsidRDefault="00C94250" w:rsidP="0029478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7633"/>
      </w:tblGrid>
      <w:tr w:rsidR="00C94250" w:rsidRPr="004B1AC6" w14:paraId="6BBECB55" w14:textId="77777777" w:rsidTr="00294784">
        <w:trPr>
          <w:trHeight w:val="772"/>
        </w:trPr>
        <w:tc>
          <w:tcPr>
            <w:tcW w:w="2001" w:type="dxa"/>
            <w:shd w:val="clear" w:color="auto" w:fill="auto"/>
            <w:vAlign w:val="center"/>
          </w:tcPr>
          <w:p w14:paraId="088A3FB0" w14:textId="61630AA4" w:rsidR="00FA771A" w:rsidRDefault="00FA771A" w:rsidP="00FA771A">
            <w:pPr>
              <w:ind w:left="420" w:hangingChars="200" w:hanging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</w:t>
            </w:r>
            <w:r w:rsidR="00C03875">
              <w:rPr>
                <w:rFonts w:hint="eastAsia"/>
                <w:color w:val="000000" w:themeColor="text1"/>
              </w:rPr>
              <w:t>建築物</w:t>
            </w:r>
            <w:r>
              <w:rPr>
                <w:rFonts w:hint="eastAsia"/>
                <w:color w:val="000000" w:themeColor="text1"/>
              </w:rPr>
              <w:t>の</w:t>
            </w:r>
          </w:p>
          <w:p w14:paraId="0173DED5" w14:textId="3ABA052D" w:rsidR="00C94250" w:rsidRPr="004B1AC6" w:rsidRDefault="00FA771A" w:rsidP="00FA771A">
            <w:pPr>
              <w:ind w:left="420" w:hangingChars="20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633" w:type="dxa"/>
            <w:shd w:val="clear" w:color="auto" w:fill="auto"/>
            <w:vAlign w:val="center"/>
          </w:tcPr>
          <w:p w14:paraId="55384BBF" w14:textId="77777777" w:rsidR="00C94250" w:rsidRPr="004B1AC6" w:rsidRDefault="00C94250" w:rsidP="006216C9">
            <w:pPr>
              <w:jc w:val="left"/>
              <w:rPr>
                <w:color w:val="000000" w:themeColor="text1"/>
              </w:rPr>
            </w:pPr>
          </w:p>
        </w:tc>
      </w:tr>
    </w:tbl>
    <w:p w14:paraId="518E3245" w14:textId="77777777" w:rsidR="00B5267D" w:rsidRPr="004B1AC6" w:rsidRDefault="00B5267D" w:rsidP="00B5267D">
      <w:pPr>
        <w:pStyle w:val="af1"/>
        <w:rPr>
          <w:color w:val="000000" w:themeColor="text1"/>
        </w:rPr>
      </w:pPr>
    </w:p>
    <w:p w14:paraId="37145364" w14:textId="77777777" w:rsidR="00B5267D" w:rsidRPr="004B1AC6" w:rsidRDefault="00B5267D" w:rsidP="00B5267D">
      <w:pPr>
        <w:ind w:firstLineChars="100" w:firstLine="210"/>
        <w:rPr>
          <w:color w:val="000000" w:themeColor="text1"/>
          <w:szCs w:val="21"/>
        </w:rPr>
      </w:pPr>
    </w:p>
    <w:p w14:paraId="21CFF9A6" w14:textId="7ADAAAF6" w:rsidR="00B5267D" w:rsidRPr="004B1AC6" w:rsidRDefault="00B5267D" w:rsidP="00FE567F">
      <w:pPr>
        <w:ind w:firstLineChars="100" w:firstLine="210"/>
        <w:rPr>
          <w:color w:val="000000" w:themeColor="text1"/>
          <w:szCs w:val="21"/>
        </w:rPr>
      </w:pPr>
      <w:r w:rsidRPr="004B1AC6">
        <w:rPr>
          <w:rFonts w:hint="eastAsia"/>
          <w:color w:val="000000" w:themeColor="text1"/>
          <w:szCs w:val="21"/>
        </w:rPr>
        <w:t xml:space="preserve">　</w:t>
      </w:r>
      <w:r w:rsidR="00767EAE" w:rsidRPr="004B1AC6">
        <w:rPr>
          <w:rFonts w:hint="eastAsia"/>
          <w:color w:val="000000" w:themeColor="text1"/>
          <w:szCs w:val="21"/>
        </w:rPr>
        <w:t xml:space="preserve">　</w:t>
      </w:r>
      <w:r w:rsidRPr="004B1AC6">
        <w:rPr>
          <w:rFonts w:hint="eastAsia"/>
          <w:color w:val="000000" w:themeColor="text1"/>
          <w:szCs w:val="21"/>
        </w:rPr>
        <w:t xml:space="preserve">　年　　</w:t>
      </w:r>
      <w:r w:rsidR="00FE567F" w:rsidRPr="004B1AC6">
        <w:rPr>
          <w:rFonts w:hint="eastAsia"/>
          <w:color w:val="000000" w:themeColor="text1"/>
          <w:szCs w:val="21"/>
        </w:rPr>
        <w:t xml:space="preserve">　</w:t>
      </w:r>
      <w:r w:rsidRPr="004B1AC6">
        <w:rPr>
          <w:rFonts w:hint="eastAsia"/>
          <w:color w:val="000000" w:themeColor="text1"/>
          <w:szCs w:val="21"/>
        </w:rPr>
        <w:t>月</w:t>
      </w:r>
      <w:r w:rsidR="00FE567F" w:rsidRPr="004B1AC6">
        <w:rPr>
          <w:rFonts w:hint="eastAsia"/>
          <w:color w:val="000000" w:themeColor="text1"/>
          <w:szCs w:val="21"/>
        </w:rPr>
        <w:t xml:space="preserve">　</w:t>
      </w:r>
      <w:r w:rsidRPr="004B1AC6">
        <w:rPr>
          <w:rFonts w:hint="eastAsia"/>
          <w:color w:val="000000" w:themeColor="text1"/>
          <w:szCs w:val="21"/>
        </w:rPr>
        <w:t xml:space="preserve">　　日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410"/>
        <w:gridCol w:w="5805"/>
      </w:tblGrid>
      <w:tr w:rsidR="004B1AC6" w:rsidRPr="004B1AC6" w14:paraId="1C4B8115" w14:textId="77777777" w:rsidTr="00F06006">
        <w:trPr>
          <w:trHeight w:val="567"/>
        </w:trPr>
        <w:tc>
          <w:tcPr>
            <w:tcW w:w="1413" w:type="dxa"/>
            <w:vMerge w:val="restart"/>
            <w:vAlign w:val="center"/>
          </w:tcPr>
          <w:p w14:paraId="6B32A1C6" w14:textId="77777777" w:rsidR="00B5267D" w:rsidRPr="004B1AC6" w:rsidRDefault="00B5267D" w:rsidP="00F06006">
            <w:pPr>
              <w:jc w:val="center"/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委任者</w:t>
            </w:r>
          </w:p>
        </w:tc>
        <w:tc>
          <w:tcPr>
            <w:tcW w:w="2410" w:type="dxa"/>
            <w:vAlign w:val="center"/>
          </w:tcPr>
          <w:p w14:paraId="10750BEA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（住所又は所在地）</w:t>
            </w:r>
          </w:p>
        </w:tc>
        <w:tc>
          <w:tcPr>
            <w:tcW w:w="5805" w:type="dxa"/>
            <w:vAlign w:val="center"/>
          </w:tcPr>
          <w:p w14:paraId="7556C188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  <w:tr w:rsidR="00B5267D" w:rsidRPr="004B1AC6" w14:paraId="3623333D" w14:textId="77777777" w:rsidTr="00F06006">
        <w:trPr>
          <w:trHeight w:val="567"/>
        </w:trPr>
        <w:tc>
          <w:tcPr>
            <w:tcW w:w="1413" w:type="dxa"/>
            <w:vMerge/>
          </w:tcPr>
          <w:p w14:paraId="17A3D414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30BC7C1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（名称又は氏名）</w:t>
            </w:r>
          </w:p>
        </w:tc>
        <w:tc>
          <w:tcPr>
            <w:tcW w:w="5805" w:type="dxa"/>
            <w:vAlign w:val="center"/>
          </w:tcPr>
          <w:p w14:paraId="75FAEB56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</w:tbl>
    <w:p w14:paraId="7F71726A" w14:textId="77777777" w:rsidR="00B5267D" w:rsidRPr="004B1AC6" w:rsidRDefault="00B5267D" w:rsidP="00B5267D">
      <w:pPr>
        <w:rPr>
          <w:color w:val="000000" w:themeColor="text1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410"/>
        <w:gridCol w:w="5805"/>
      </w:tblGrid>
      <w:tr w:rsidR="004B1AC6" w:rsidRPr="004B1AC6" w14:paraId="44236D8D" w14:textId="77777777" w:rsidTr="00F06006">
        <w:trPr>
          <w:trHeight w:val="567"/>
        </w:trPr>
        <w:tc>
          <w:tcPr>
            <w:tcW w:w="1413" w:type="dxa"/>
            <w:vMerge w:val="restart"/>
            <w:vAlign w:val="center"/>
          </w:tcPr>
          <w:p w14:paraId="7064E20E" w14:textId="77777777" w:rsidR="00B5267D" w:rsidRPr="004B1AC6" w:rsidRDefault="00B5267D" w:rsidP="00F06006">
            <w:pPr>
              <w:jc w:val="center"/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受任者</w:t>
            </w:r>
          </w:p>
        </w:tc>
        <w:tc>
          <w:tcPr>
            <w:tcW w:w="2410" w:type="dxa"/>
            <w:vAlign w:val="center"/>
          </w:tcPr>
          <w:p w14:paraId="694113F7" w14:textId="7E67D2FC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（</w:t>
            </w:r>
            <w:r w:rsidR="00A43A4E" w:rsidRPr="004B1AC6">
              <w:rPr>
                <w:rFonts w:hint="eastAsia"/>
                <w:color w:val="000000" w:themeColor="text1"/>
                <w:szCs w:val="21"/>
              </w:rPr>
              <w:t>住所又は所在地</w:t>
            </w:r>
            <w:r w:rsidRPr="004B1AC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05" w:type="dxa"/>
            <w:vAlign w:val="center"/>
          </w:tcPr>
          <w:p w14:paraId="00A7E5B1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  <w:tr w:rsidR="004B1AC6" w:rsidRPr="004B1AC6" w14:paraId="42E8F63D" w14:textId="77777777" w:rsidTr="00F06006">
        <w:trPr>
          <w:trHeight w:val="567"/>
        </w:trPr>
        <w:tc>
          <w:tcPr>
            <w:tcW w:w="1413" w:type="dxa"/>
            <w:vMerge/>
            <w:vAlign w:val="center"/>
          </w:tcPr>
          <w:p w14:paraId="1E2E812F" w14:textId="77777777" w:rsidR="00B5267D" w:rsidRPr="004B1AC6" w:rsidRDefault="00B5267D" w:rsidP="00F0600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91EA789" w14:textId="3A1A1AED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（</w:t>
            </w:r>
            <w:r w:rsidR="00A43A4E" w:rsidRPr="004B1AC6">
              <w:rPr>
                <w:rFonts w:hint="eastAsia"/>
                <w:color w:val="000000" w:themeColor="text1"/>
                <w:szCs w:val="21"/>
              </w:rPr>
              <w:t>名称又は氏名</w:t>
            </w:r>
            <w:r w:rsidRPr="004B1AC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05" w:type="dxa"/>
            <w:vAlign w:val="center"/>
          </w:tcPr>
          <w:p w14:paraId="280E2D34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  <w:tr w:rsidR="004B1AC6" w:rsidRPr="004B1AC6" w14:paraId="04B07057" w14:textId="77777777" w:rsidTr="00F06006">
        <w:trPr>
          <w:trHeight w:val="567"/>
        </w:trPr>
        <w:tc>
          <w:tcPr>
            <w:tcW w:w="1413" w:type="dxa"/>
            <w:vMerge/>
            <w:vAlign w:val="center"/>
          </w:tcPr>
          <w:p w14:paraId="7E3B4D89" w14:textId="77777777" w:rsidR="00B5267D" w:rsidRPr="004B1AC6" w:rsidRDefault="00B5267D" w:rsidP="00F0600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1A76A2" w14:textId="4F67B9C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805" w:type="dxa"/>
            <w:vAlign w:val="center"/>
          </w:tcPr>
          <w:p w14:paraId="4645F40D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  <w:tr w:rsidR="00B5267D" w:rsidRPr="004B1AC6" w14:paraId="37CD5DE5" w14:textId="77777777" w:rsidTr="00F06006">
        <w:trPr>
          <w:trHeight w:val="567"/>
        </w:trPr>
        <w:tc>
          <w:tcPr>
            <w:tcW w:w="1413" w:type="dxa"/>
            <w:vMerge/>
          </w:tcPr>
          <w:p w14:paraId="7FD2765E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140044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  <w:r w:rsidRPr="004B1AC6">
              <w:rPr>
                <w:rFonts w:hint="eastAsia"/>
                <w:color w:val="000000" w:themeColor="text1"/>
                <w:szCs w:val="21"/>
              </w:rPr>
              <w:t>（電話番号）</w:t>
            </w:r>
          </w:p>
        </w:tc>
        <w:tc>
          <w:tcPr>
            <w:tcW w:w="5805" w:type="dxa"/>
            <w:vAlign w:val="center"/>
          </w:tcPr>
          <w:p w14:paraId="425AFDF4" w14:textId="77777777" w:rsidR="00B5267D" w:rsidRPr="004B1AC6" w:rsidRDefault="00B5267D" w:rsidP="00F06006">
            <w:pPr>
              <w:rPr>
                <w:color w:val="000000" w:themeColor="text1"/>
                <w:szCs w:val="21"/>
              </w:rPr>
            </w:pPr>
          </w:p>
        </w:tc>
      </w:tr>
    </w:tbl>
    <w:p w14:paraId="59118686" w14:textId="77777777" w:rsidR="00684948" w:rsidRPr="004B1AC6" w:rsidRDefault="00684948" w:rsidP="00B5267D">
      <w:pPr>
        <w:rPr>
          <w:color w:val="000000" w:themeColor="text1"/>
          <w:szCs w:val="21"/>
        </w:rPr>
      </w:pPr>
    </w:p>
    <w:p w14:paraId="4CAD6640" w14:textId="6F86DF73" w:rsidR="00B5267D" w:rsidRPr="004B1AC6" w:rsidRDefault="00B5267D" w:rsidP="00B5267D">
      <w:pPr>
        <w:rPr>
          <w:color w:val="000000" w:themeColor="text1"/>
          <w:szCs w:val="21"/>
        </w:rPr>
      </w:pPr>
      <w:r w:rsidRPr="004B1AC6">
        <w:rPr>
          <w:rFonts w:hint="eastAsia"/>
          <w:color w:val="000000" w:themeColor="text1"/>
          <w:szCs w:val="21"/>
        </w:rPr>
        <w:t xml:space="preserve">　この委任状は</w:t>
      </w:r>
      <w:r w:rsidR="0038128F" w:rsidRPr="004B1AC6">
        <w:rPr>
          <w:rFonts w:hint="eastAsia"/>
          <w:color w:val="000000" w:themeColor="text1"/>
          <w:szCs w:val="21"/>
        </w:rPr>
        <w:t>、</w:t>
      </w:r>
      <w:r w:rsidRPr="004B1AC6">
        <w:rPr>
          <w:rFonts w:hint="eastAsia"/>
          <w:color w:val="000000" w:themeColor="text1"/>
          <w:szCs w:val="21"/>
        </w:rPr>
        <w:t>３通作成して委任者と受任者のそれぞれで保管するほか</w:t>
      </w:r>
      <w:r w:rsidR="0038128F" w:rsidRPr="004B1AC6">
        <w:rPr>
          <w:rFonts w:hint="eastAsia"/>
          <w:color w:val="000000" w:themeColor="text1"/>
          <w:szCs w:val="21"/>
        </w:rPr>
        <w:t>、</w:t>
      </w:r>
      <w:r w:rsidRPr="004B1AC6">
        <w:rPr>
          <w:rFonts w:hint="eastAsia"/>
          <w:color w:val="000000" w:themeColor="text1"/>
          <w:szCs w:val="21"/>
        </w:rPr>
        <w:t>京都市長に１通提出します。</w:t>
      </w:r>
    </w:p>
    <w:p w14:paraId="33388130" w14:textId="77777777" w:rsidR="00B5267D" w:rsidRPr="004B1AC6" w:rsidRDefault="00B5267D" w:rsidP="00B5267D">
      <w:pPr>
        <w:rPr>
          <w:color w:val="000000" w:themeColor="text1"/>
          <w:szCs w:val="21"/>
        </w:rPr>
      </w:pPr>
    </w:p>
    <w:p w14:paraId="3305BBB4" w14:textId="2AB40E2D" w:rsidR="00902888" w:rsidRPr="004B1AC6" w:rsidRDefault="00902888" w:rsidP="0013633C">
      <w:pPr>
        <w:rPr>
          <w:color w:val="000000" w:themeColor="text1"/>
        </w:rPr>
      </w:pPr>
    </w:p>
    <w:sectPr w:rsidR="00902888" w:rsidRPr="004B1AC6" w:rsidSect="00F06006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049F" w14:textId="77777777" w:rsidR="00EA6267" w:rsidRDefault="00EA6267" w:rsidP="00973C13">
      <w:r>
        <w:separator/>
      </w:r>
    </w:p>
  </w:endnote>
  <w:endnote w:type="continuationSeparator" w:id="0">
    <w:p w14:paraId="31E2155F" w14:textId="77777777" w:rsidR="00EA6267" w:rsidRDefault="00EA62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4B4" w14:textId="77777777" w:rsidR="00EA6267" w:rsidRDefault="00EA6267" w:rsidP="00973C13">
      <w:r>
        <w:separator/>
      </w:r>
    </w:p>
  </w:footnote>
  <w:footnote w:type="continuationSeparator" w:id="0">
    <w:p w14:paraId="79C642F5" w14:textId="77777777" w:rsidR="00EA6267" w:rsidRDefault="00EA626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25"/>
    <w:rsid w:val="0004271D"/>
    <w:rsid w:val="00050467"/>
    <w:rsid w:val="00085C94"/>
    <w:rsid w:val="000A372D"/>
    <w:rsid w:val="000A71A8"/>
    <w:rsid w:val="000A7D11"/>
    <w:rsid w:val="000F240C"/>
    <w:rsid w:val="000F6D7F"/>
    <w:rsid w:val="000F7DB9"/>
    <w:rsid w:val="001133E5"/>
    <w:rsid w:val="00116925"/>
    <w:rsid w:val="0011750C"/>
    <w:rsid w:val="00120120"/>
    <w:rsid w:val="0013633C"/>
    <w:rsid w:val="0015316E"/>
    <w:rsid w:val="0016058E"/>
    <w:rsid w:val="00166C27"/>
    <w:rsid w:val="001816F1"/>
    <w:rsid w:val="001C2A62"/>
    <w:rsid w:val="001D5F86"/>
    <w:rsid w:val="001E0D2D"/>
    <w:rsid w:val="001E3C31"/>
    <w:rsid w:val="001E3CCF"/>
    <w:rsid w:val="001E7C0E"/>
    <w:rsid w:val="001F3A3E"/>
    <w:rsid w:val="0022162B"/>
    <w:rsid w:val="00224D21"/>
    <w:rsid w:val="00231B0F"/>
    <w:rsid w:val="00236F17"/>
    <w:rsid w:val="00241108"/>
    <w:rsid w:val="002901BF"/>
    <w:rsid w:val="0029329F"/>
    <w:rsid w:val="00294784"/>
    <w:rsid w:val="002C0778"/>
    <w:rsid w:val="002F0525"/>
    <w:rsid w:val="002F22F5"/>
    <w:rsid w:val="002F535E"/>
    <w:rsid w:val="00325A5D"/>
    <w:rsid w:val="00343CF7"/>
    <w:rsid w:val="003544F8"/>
    <w:rsid w:val="00363677"/>
    <w:rsid w:val="00370102"/>
    <w:rsid w:val="0038128F"/>
    <w:rsid w:val="003A7C03"/>
    <w:rsid w:val="00406ABE"/>
    <w:rsid w:val="004129FE"/>
    <w:rsid w:val="00440CC5"/>
    <w:rsid w:val="0045532A"/>
    <w:rsid w:val="00467AB1"/>
    <w:rsid w:val="00471448"/>
    <w:rsid w:val="004822C2"/>
    <w:rsid w:val="004B1AC6"/>
    <w:rsid w:val="004B7D8A"/>
    <w:rsid w:val="004B7FE5"/>
    <w:rsid w:val="004C6D28"/>
    <w:rsid w:val="004E4920"/>
    <w:rsid w:val="004F0176"/>
    <w:rsid w:val="005057D8"/>
    <w:rsid w:val="005270CE"/>
    <w:rsid w:val="00577ED0"/>
    <w:rsid w:val="005970F4"/>
    <w:rsid w:val="005C533B"/>
    <w:rsid w:val="005D0DD9"/>
    <w:rsid w:val="006114F9"/>
    <w:rsid w:val="006553E2"/>
    <w:rsid w:val="0067155A"/>
    <w:rsid w:val="00684948"/>
    <w:rsid w:val="006D3BC1"/>
    <w:rsid w:val="006E5133"/>
    <w:rsid w:val="00701667"/>
    <w:rsid w:val="00740CE1"/>
    <w:rsid w:val="00760C7B"/>
    <w:rsid w:val="00767EAE"/>
    <w:rsid w:val="007702C7"/>
    <w:rsid w:val="00770BF5"/>
    <w:rsid w:val="00784E75"/>
    <w:rsid w:val="007902AE"/>
    <w:rsid w:val="007C670B"/>
    <w:rsid w:val="007D1932"/>
    <w:rsid w:val="007F1299"/>
    <w:rsid w:val="007F1B58"/>
    <w:rsid w:val="0080299B"/>
    <w:rsid w:val="00807F3F"/>
    <w:rsid w:val="00815454"/>
    <w:rsid w:val="00815E04"/>
    <w:rsid w:val="0083152B"/>
    <w:rsid w:val="00832827"/>
    <w:rsid w:val="00837509"/>
    <w:rsid w:val="00856E6F"/>
    <w:rsid w:val="0087504B"/>
    <w:rsid w:val="008816AC"/>
    <w:rsid w:val="008961F9"/>
    <w:rsid w:val="008B26A1"/>
    <w:rsid w:val="008B6E30"/>
    <w:rsid w:val="008B7104"/>
    <w:rsid w:val="008E54CC"/>
    <w:rsid w:val="00902888"/>
    <w:rsid w:val="009329C9"/>
    <w:rsid w:val="00973C13"/>
    <w:rsid w:val="00993FBD"/>
    <w:rsid w:val="009B2953"/>
    <w:rsid w:val="009E4A04"/>
    <w:rsid w:val="009E73DE"/>
    <w:rsid w:val="00A0247C"/>
    <w:rsid w:val="00A11F91"/>
    <w:rsid w:val="00A43A4E"/>
    <w:rsid w:val="00A92569"/>
    <w:rsid w:val="00AC0586"/>
    <w:rsid w:val="00AC31F8"/>
    <w:rsid w:val="00AC6F18"/>
    <w:rsid w:val="00AF430B"/>
    <w:rsid w:val="00B12AE8"/>
    <w:rsid w:val="00B459FF"/>
    <w:rsid w:val="00B5267D"/>
    <w:rsid w:val="00B67D98"/>
    <w:rsid w:val="00B92F16"/>
    <w:rsid w:val="00B94D68"/>
    <w:rsid w:val="00BB253F"/>
    <w:rsid w:val="00BD5E44"/>
    <w:rsid w:val="00BF134D"/>
    <w:rsid w:val="00BF50F2"/>
    <w:rsid w:val="00C03875"/>
    <w:rsid w:val="00C52BA5"/>
    <w:rsid w:val="00C837D0"/>
    <w:rsid w:val="00C94250"/>
    <w:rsid w:val="00CA7131"/>
    <w:rsid w:val="00CC2B07"/>
    <w:rsid w:val="00CC5548"/>
    <w:rsid w:val="00CE3B44"/>
    <w:rsid w:val="00D11806"/>
    <w:rsid w:val="00D25D39"/>
    <w:rsid w:val="00D36B6C"/>
    <w:rsid w:val="00D418D8"/>
    <w:rsid w:val="00D44F9A"/>
    <w:rsid w:val="00D57930"/>
    <w:rsid w:val="00D601F9"/>
    <w:rsid w:val="00D64151"/>
    <w:rsid w:val="00D65DDA"/>
    <w:rsid w:val="00D67E02"/>
    <w:rsid w:val="00D72C03"/>
    <w:rsid w:val="00D73940"/>
    <w:rsid w:val="00D7471F"/>
    <w:rsid w:val="00D848C7"/>
    <w:rsid w:val="00DA757C"/>
    <w:rsid w:val="00DB7F81"/>
    <w:rsid w:val="00DE2660"/>
    <w:rsid w:val="00DE386B"/>
    <w:rsid w:val="00DF0D0F"/>
    <w:rsid w:val="00DF396A"/>
    <w:rsid w:val="00DF7AC2"/>
    <w:rsid w:val="00E2303A"/>
    <w:rsid w:val="00E64593"/>
    <w:rsid w:val="00E65489"/>
    <w:rsid w:val="00EA6267"/>
    <w:rsid w:val="00EB178D"/>
    <w:rsid w:val="00ED1218"/>
    <w:rsid w:val="00ED189C"/>
    <w:rsid w:val="00EE1546"/>
    <w:rsid w:val="00EE3ABE"/>
    <w:rsid w:val="00EE512B"/>
    <w:rsid w:val="00F03B1F"/>
    <w:rsid w:val="00F06006"/>
    <w:rsid w:val="00F0662A"/>
    <w:rsid w:val="00F12DEA"/>
    <w:rsid w:val="00F27C27"/>
    <w:rsid w:val="00F51577"/>
    <w:rsid w:val="00F72F96"/>
    <w:rsid w:val="00F826D7"/>
    <w:rsid w:val="00F82CC6"/>
    <w:rsid w:val="00FA771A"/>
    <w:rsid w:val="00FE3647"/>
    <w:rsid w:val="00FE3D8E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6F8AE"/>
  <w15:chartTrackingRefBased/>
  <w15:docId w15:val="{96603CBF-49A9-4718-A1E0-1322331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E15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E154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E15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15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1546"/>
    <w:rPr>
      <w:b/>
      <w:bCs/>
    </w:rPr>
  </w:style>
  <w:style w:type="table" w:styleId="ae">
    <w:name w:val="Table Grid"/>
    <w:basedOn w:val="a1"/>
    <w:uiPriority w:val="59"/>
    <w:rsid w:val="00B5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5267D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B5267D"/>
    <w:rPr>
      <w:szCs w:val="21"/>
    </w:rPr>
  </w:style>
  <w:style w:type="paragraph" w:styleId="af1">
    <w:name w:val="Closing"/>
    <w:basedOn w:val="a"/>
    <w:link w:val="af2"/>
    <w:uiPriority w:val="99"/>
    <w:unhideWhenUsed/>
    <w:rsid w:val="00B5267D"/>
    <w:pPr>
      <w:jc w:val="right"/>
    </w:pPr>
    <w:rPr>
      <w:szCs w:val="21"/>
    </w:rPr>
  </w:style>
  <w:style w:type="character" w:customStyle="1" w:styleId="af2">
    <w:name w:val="結語 (文字)"/>
    <w:basedOn w:val="a0"/>
    <w:link w:val="af1"/>
    <w:uiPriority w:val="99"/>
    <w:rsid w:val="00B5267D"/>
    <w:rPr>
      <w:szCs w:val="21"/>
    </w:rPr>
  </w:style>
  <w:style w:type="paragraph" w:styleId="af3">
    <w:name w:val="Revision"/>
    <w:hidden/>
    <w:uiPriority w:val="99"/>
    <w:semiHidden/>
    <w:rsid w:val="00F0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2026-03-13T08:34:00Z</cp:lastPrinted>
  <dcterms:created xsi:type="dcterms:W3CDTF">2026-03-23T08:19:00Z</dcterms:created>
  <dcterms:modified xsi:type="dcterms:W3CDTF">2026-03-23T10:09:00Z</dcterms:modified>
</cp:coreProperties>
</file>